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50" w:rsidRDefault="00E05D50" w:rsidP="00E05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–</w:t>
      </w:r>
    </w:p>
    <w:p w:rsidR="00E05D50" w:rsidRDefault="00E05D50" w:rsidP="00E05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общеобразовательная школа №</w:t>
      </w:r>
      <w:r w:rsidR="008F7950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Орла</w:t>
      </w:r>
    </w:p>
    <w:p w:rsidR="00E05D50" w:rsidRDefault="00E05D50" w:rsidP="00E05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D50" w:rsidRDefault="00E05D50" w:rsidP="00E05D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D50" w:rsidRDefault="00E05D50" w:rsidP="00E05D50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431A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ассмотрено»                              « Согласовано»                             « Утверждаю»        </w:t>
      </w:r>
    </w:p>
    <w:p w:rsidR="00E05D50" w:rsidRDefault="00E05D50" w:rsidP="00E05D50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55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ШМО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787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директора по УВР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Директор МБОУ СОШ</w:t>
      </w:r>
    </w:p>
    <w:p w:rsidR="00E05D50" w:rsidRDefault="00E05D50" w:rsidP="00E05D50">
      <w:pPr>
        <w:suppressAutoHyphens/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1C64B7">
        <w:rPr>
          <w:rFonts w:ascii="Times New Roman" w:eastAsia="Times New Roman" w:hAnsi="Times New Roman" w:cs="Times New Roman"/>
          <w:sz w:val="24"/>
          <w:szCs w:val="24"/>
          <w:lang w:eastAsia="ar-SA"/>
        </w:rPr>
        <w:t>Бруева</w:t>
      </w:r>
      <w:proofErr w:type="spellEnd"/>
      <w:r w:rsidR="001C6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                 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1C64B7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Тарасова</w:t>
      </w:r>
      <w:proofErr w:type="spellEnd"/>
      <w:r w:rsidR="001C6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                 _______/</w:t>
      </w:r>
      <w:proofErr w:type="spellStart"/>
      <w:r w:rsidR="001C64B7">
        <w:rPr>
          <w:rFonts w:ascii="Times New Roman" w:eastAsia="Times New Roman" w:hAnsi="Times New Roman" w:cs="Times New Roman"/>
          <w:sz w:val="24"/>
          <w:szCs w:val="24"/>
          <w:lang w:eastAsia="ar-SA"/>
        </w:rPr>
        <w:t>Зубцова</w:t>
      </w:r>
      <w:proofErr w:type="spellEnd"/>
      <w:r w:rsidR="001C6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Н.И.</w:t>
      </w:r>
    </w:p>
    <w:p w:rsidR="00E05D50" w:rsidRDefault="00E05D50" w:rsidP="00E05D50">
      <w:pPr>
        <w:suppressAutoHyphens/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D50" w:rsidRDefault="00E05D50" w:rsidP="00E05D50">
      <w:pPr>
        <w:suppressAutoHyphens/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                                                                                                                    Приказ № _______</w:t>
      </w:r>
    </w:p>
    <w:p w:rsidR="00E05D50" w:rsidRPr="00787558" w:rsidRDefault="00A63D95" w:rsidP="00E05D50">
      <w:pPr>
        <w:suppressAutoHyphens/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«28» августа </w:t>
      </w:r>
      <w:r w:rsidR="009B75D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05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от «28 августа»_________2024</w:t>
      </w:r>
      <w:r w:rsidR="00E05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от «_____»_______2024</w:t>
      </w:r>
      <w:r w:rsidR="00E05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</w:t>
      </w:r>
    </w:p>
    <w:p w:rsidR="00E05D50" w:rsidRDefault="00E05D50" w:rsidP="00E05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D50" w:rsidRPr="009B6EBC" w:rsidRDefault="00E05D50" w:rsidP="00E05D50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D50" w:rsidRPr="009B6EBC" w:rsidRDefault="00E05D50" w:rsidP="00E05D50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D50" w:rsidRDefault="00E05D50" w:rsidP="00E05D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D50" w:rsidRDefault="00E05D50" w:rsidP="00E05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D50" w:rsidRPr="00A63D95" w:rsidRDefault="00E05D50" w:rsidP="00E05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63D95" w:rsidRPr="00A63D95" w:rsidRDefault="00A63D95" w:rsidP="00A63D95">
      <w:pPr>
        <w:pStyle w:val="ae"/>
        <w:ind w:firstLine="708"/>
        <w:jc w:val="center"/>
        <w:rPr>
          <w:rStyle w:val="c2c5"/>
          <w:rFonts w:ascii="Times New Roman" w:hAnsi="Times New Roman"/>
          <w:b/>
          <w:sz w:val="32"/>
          <w:szCs w:val="32"/>
        </w:rPr>
      </w:pPr>
      <w:r w:rsidRPr="00A63D95">
        <w:rPr>
          <w:rStyle w:val="c2c5"/>
          <w:rFonts w:ascii="Times New Roman" w:hAnsi="Times New Roman"/>
          <w:b/>
          <w:sz w:val="32"/>
          <w:szCs w:val="32"/>
        </w:rPr>
        <w:t>Рабочая программа</w:t>
      </w:r>
    </w:p>
    <w:p w:rsidR="00A63D95" w:rsidRPr="00A63D95" w:rsidRDefault="00A63D95" w:rsidP="00A63D95">
      <w:pPr>
        <w:pStyle w:val="ae"/>
        <w:ind w:firstLine="708"/>
        <w:jc w:val="center"/>
        <w:rPr>
          <w:rStyle w:val="c2c5"/>
          <w:rFonts w:ascii="Times New Roman" w:hAnsi="Times New Roman"/>
          <w:b/>
          <w:sz w:val="32"/>
          <w:szCs w:val="32"/>
        </w:rPr>
      </w:pPr>
      <w:r w:rsidRPr="00A63D95">
        <w:rPr>
          <w:rStyle w:val="c2c5"/>
          <w:rFonts w:ascii="Times New Roman" w:hAnsi="Times New Roman"/>
          <w:b/>
          <w:sz w:val="32"/>
          <w:szCs w:val="32"/>
        </w:rPr>
        <w:t>учебного предмета</w:t>
      </w:r>
    </w:p>
    <w:p w:rsidR="00A63D95" w:rsidRPr="00A63D95" w:rsidRDefault="00A63D95" w:rsidP="00A63D95">
      <w:pPr>
        <w:pStyle w:val="ae"/>
        <w:ind w:firstLine="708"/>
        <w:jc w:val="center"/>
        <w:rPr>
          <w:rStyle w:val="c2c5"/>
          <w:rFonts w:ascii="Times New Roman" w:hAnsi="Times New Roman"/>
          <w:sz w:val="32"/>
          <w:szCs w:val="32"/>
        </w:rPr>
      </w:pPr>
    </w:p>
    <w:p w:rsidR="00A63D95" w:rsidRPr="00A63D95" w:rsidRDefault="00A63D95" w:rsidP="00A63D95">
      <w:pPr>
        <w:pStyle w:val="ae"/>
        <w:ind w:firstLine="708"/>
        <w:jc w:val="center"/>
        <w:rPr>
          <w:rStyle w:val="c2c5"/>
          <w:rFonts w:ascii="Times New Roman" w:hAnsi="Times New Roman"/>
          <w:sz w:val="32"/>
          <w:szCs w:val="32"/>
        </w:rPr>
      </w:pPr>
      <w:r w:rsidRPr="00A63D95">
        <w:rPr>
          <w:rStyle w:val="c2c5"/>
          <w:rFonts w:ascii="Times New Roman" w:hAnsi="Times New Roman"/>
          <w:sz w:val="32"/>
          <w:szCs w:val="32"/>
        </w:rPr>
        <w:t>«Иностранный (английский)  язык»</w:t>
      </w:r>
    </w:p>
    <w:p w:rsidR="00A63D95" w:rsidRDefault="00A63D95" w:rsidP="00A63D95">
      <w:pPr>
        <w:pStyle w:val="ae"/>
        <w:ind w:firstLine="708"/>
        <w:jc w:val="center"/>
        <w:rPr>
          <w:rStyle w:val="c2c5"/>
          <w:rFonts w:ascii="Times New Roman" w:hAnsi="Times New Roman"/>
          <w:sz w:val="28"/>
          <w:szCs w:val="28"/>
        </w:rPr>
      </w:pPr>
    </w:p>
    <w:p w:rsidR="00E05D50" w:rsidRPr="00A63D95" w:rsidRDefault="00E05D50" w:rsidP="00A6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D95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E05D50" w:rsidRPr="00A63D95" w:rsidRDefault="00E05D50" w:rsidP="00A63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D95">
        <w:rPr>
          <w:rFonts w:ascii="Times New Roman" w:hAnsi="Times New Roman" w:cs="Times New Roman"/>
          <w:sz w:val="28"/>
          <w:szCs w:val="28"/>
        </w:rPr>
        <w:t xml:space="preserve"> </w:t>
      </w:r>
      <w:r w:rsidR="00550079" w:rsidRPr="00A63D95">
        <w:rPr>
          <w:rFonts w:ascii="Times New Roman" w:hAnsi="Times New Roman" w:cs="Times New Roman"/>
          <w:sz w:val="28"/>
          <w:szCs w:val="28"/>
        </w:rPr>
        <w:t>для 10-11 классов</w:t>
      </w:r>
    </w:p>
    <w:p w:rsidR="00550079" w:rsidRDefault="00550079" w:rsidP="00E05D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407" w:rsidRPr="00611407" w:rsidRDefault="00550079" w:rsidP="00611407">
      <w:pPr>
        <w:spacing w:after="0" w:line="240" w:lineRule="auto"/>
        <w:rPr>
          <w:rStyle w:val="productchar-valu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4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6114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УМК "Английский в фокусе"</w:t>
        </w:r>
      </w:hyperlink>
      <w:r w:rsidRPr="00611407">
        <w:rPr>
          <w:rStyle w:val="productchar-valu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0079" w:rsidRPr="00611407" w:rsidRDefault="00611407" w:rsidP="0061140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Авторы: </w:t>
      </w:r>
      <w:r w:rsidR="00550079" w:rsidRPr="00611407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Афанасьева О.В., Дули Д., Михеева И.В. и др.</w:t>
      </w:r>
    </w:p>
    <w:p w:rsidR="00B76989" w:rsidRDefault="00B76989" w:rsidP="00611407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76989" w:rsidRDefault="00B76989" w:rsidP="00E05D50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76989" w:rsidRPr="00070C23" w:rsidRDefault="00B76989" w:rsidP="00B769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</w:p>
    <w:p w:rsidR="00B76989" w:rsidRPr="00070C23" w:rsidRDefault="00B76989" w:rsidP="00B769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ООП СОО МБОУ-СОШ № </w:t>
      </w:r>
      <w:r w:rsidR="001C64B7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</w:p>
    <w:p w:rsidR="00B76989" w:rsidRPr="00070C23" w:rsidRDefault="00A63D95" w:rsidP="00B769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от ___.08.2024</w:t>
      </w:r>
      <w:r w:rsidR="00B76989" w:rsidRPr="00070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</w:p>
    <w:p w:rsidR="00B76989" w:rsidRDefault="00B76989" w:rsidP="00B7698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76989" w:rsidRDefault="00B76989" w:rsidP="00B7698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76989" w:rsidRDefault="00B76989" w:rsidP="00B7698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A63D95" w:rsidRDefault="00A63D95" w:rsidP="00B7698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76989" w:rsidRPr="00A63D95" w:rsidRDefault="00A63D95" w:rsidP="00B7698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Орёл</w:t>
      </w:r>
      <w:r w:rsidRPr="00A63D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A63D95" w:rsidRDefault="00A63D95" w:rsidP="00B76989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7302D0" w:rsidRDefault="007302D0" w:rsidP="007302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AF3">
        <w:rPr>
          <w:rFonts w:ascii="Times New Roman" w:hAnsi="Times New Roman" w:cs="Times New Roman"/>
          <w:sz w:val="24"/>
          <w:szCs w:val="24"/>
        </w:rPr>
        <w:lastRenderedPageBreak/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английскому языку  </w:t>
      </w:r>
      <w:r w:rsidRPr="00E90AF3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10-11х </w:t>
      </w:r>
      <w:r w:rsidRPr="00E90AF3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«Требований к результатам освоения</w:t>
      </w:r>
      <w:r w:rsidR="009B75DF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СОО</w:t>
      </w:r>
      <w:r w:rsidRPr="00E90AF3">
        <w:rPr>
          <w:rFonts w:ascii="Times New Roman" w:hAnsi="Times New Roman" w:cs="Times New Roman"/>
          <w:sz w:val="24"/>
          <w:szCs w:val="24"/>
        </w:rPr>
        <w:t>»,</w:t>
      </w:r>
      <w:r w:rsidR="009B75DF">
        <w:rPr>
          <w:rFonts w:ascii="Times New Roman" w:hAnsi="Times New Roman" w:cs="Times New Roman"/>
          <w:sz w:val="24"/>
          <w:szCs w:val="24"/>
        </w:rPr>
        <w:t xml:space="preserve"> </w:t>
      </w:r>
      <w:r w:rsidRPr="00E90AF3">
        <w:rPr>
          <w:rFonts w:ascii="Times New Roman" w:hAnsi="Times New Roman" w:cs="Times New Roman"/>
          <w:sz w:val="24"/>
          <w:szCs w:val="24"/>
        </w:rPr>
        <w:t xml:space="preserve">с учётом распределённых по классам проверяемых требований к результатам освоения </w:t>
      </w:r>
      <w:r w:rsidR="008B7937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</w:t>
      </w:r>
      <w:r w:rsidRPr="00E90AF3">
        <w:rPr>
          <w:rFonts w:ascii="Times New Roman" w:hAnsi="Times New Roman" w:cs="Times New Roman"/>
          <w:sz w:val="24"/>
          <w:szCs w:val="24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90AF3">
        <w:rPr>
          <w:rFonts w:ascii="Times New Roman" w:hAnsi="Times New Roman" w:cs="Times New Roman"/>
          <w:sz w:val="24"/>
          <w:szCs w:val="24"/>
        </w:rPr>
        <w:t>рограмме воспитания</w:t>
      </w:r>
      <w:r>
        <w:rPr>
          <w:rFonts w:ascii="Times New Roman" w:hAnsi="Times New Roman" w:cs="Times New Roman"/>
          <w:sz w:val="24"/>
          <w:szCs w:val="24"/>
        </w:rPr>
        <w:t xml:space="preserve"> МБОУ-СОШ №</w:t>
      </w:r>
      <w:r w:rsidR="008F7950">
        <w:rPr>
          <w:rFonts w:ascii="Times New Roman" w:hAnsi="Times New Roman" w:cs="Times New Roman"/>
          <w:sz w:val="24"/>
          <w:szCs w:val="24"/>
        </w:rPr>
        <w:t>33</w:t>
      </w:r>
      <w:r w:rsidR="00993094">
        <w:rPr>
          <w:rFonts w:ascii="Times New Roman" w:hAnsi="Times New Roman" w:cs="Times New Roman"/>
          <w:sz w:val="24"/>
          <w:szCs w:val="24"/>
        </w:rPr>
        <w:t xml:space="preserve"> г. Орла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02D0" w:rsidRDefault="007302D0" w:rsidP="0073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09">
        <w:rPr>
          <w:rFonts w:ascii="Times New Roman" w:hAnsi="Times New Roman" w:cs="Times New Roman"/>
          <w:b/>
          <w:sz w:val="24"/>
          <w:szCs w:val="24"/>
        </w:rPr>
        <w:t>1.Содержание учебного предмета.</w:t>
      </w:r>
    </w:p>
    <w:p w:rsidR="002D62AF" w:rsidRPr="007431A6" w:rsidRDefault="002D62AF" w:rsidP="007431A6">
      <w:pPr>
        <w:pStyle w:val="2"/>
        <w:numPr>
          <w:ilvl w:val="0"/>
          <w:numId w:val="41"/>
        </w:numPr>
        <w:tabs>
          <w:tab w:val="left" w:pos="472"/>
        </w:tabs>
        <w:spacing w:before="0"/>
        <w:ind w:hanging="362"/>
        <w:jc w:val="center"/>
        <w:rPr>
          <w:sz w:val="24"/>
          <w:szCs w:val="24"/>
        </w:rPr>
      </w:pPr>
      <w:r w:rsidRPr="007431A6">
        <w:rPr>
          <w:sz w:val="24"/>
          <w:szCs w:val="24"/>
        </w:rPr>
        <w:t>КЛАСС</w:t>
      </w:r>
    </w:p>
    <w:p w:rsidR="002D62AF" w:rsidRPr="007431A6" w:rsidRDefault="002D62AF" w:rsidP="002D62AF">
      <w:pPr>
        <w:pStyle w:val="2"/>
        <w:spacing w:before="139"/>
        <w:rPr>
          <w:sz w:val="24"/>
          <w:szCs w:val="24"/>
        </w:rPr>
      </w:pPr>
      <w:r w:rsidRPr="007431A6">
        <w:rPr>
          <w:sz w:val="24"/>
          <w:szCs w:val="24"/>
        </w:rPr>
        <w:t>Коммуникативные</w:t>
      </w:r>
      <w:r w:rsidRPr="007431A6">
        <w:rPr>
          <w:spacing w:val="-10"/>
          <w:sz w:val="24"/>
          <w:szCs w:val="24"/>
        </w:rPr>
        <w:t xml:space="preserve"> </w:t>
      </w:r>
      <w:r w:rsidRPr="007431A6">
        <w:rPr>
          <w:sz w:val="24"/>
          <w:szCs w:val="24"/>
        </w:rPr>
        <w:t>умения</w:t>
      </w:r>
    </w:p>
    <w:p w:rsidR="002D62AF" w:rsidRPr="007431A6" w:rsidRDefault="002D62AF" w:rsidP="002D62AF">
      <w:pPr>
        <w:pStyle w:val="a8"/>
        <w:spacing w:before="24" w:line="252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используя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рецептивные и продуктивные виды речевой деятельности в рамках тематического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речи.</w:t>
      </w:r>
    </w:p>
    <w:p w:rsidR="002D62AF" w:rsidRPr="007431A6" w:rsidRDefault="002D62AF" w:rsidP="002D62AF">
      <w:pPr>
        <w:pStyle w:val="a8"/>
        <w:spacing w:before="9" w:line="252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Повседневная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жизнь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семьи.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Межличностные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семье,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друзьями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знакомыми.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Конфликтные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предупреждение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разрешение.</w:t>
      </w:r>
    </w:p>
    <w:p w:rsidR="002D62AF" w:rsidRPr="007431A6" w:rsidRDefault="002D62AF" w:rsidP="007431A6">
      <w:pPr>
        <w:pStyle w:val="a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Внешность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характеристика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человека,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литературного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персонажа.</w:t>
      </w:r>
    </w:p>
    <w:p w:rsidR="002D62AF" w:rsidRPr="007431A6" w:rsidRDefault="002D62AF" w:rsidP="002D62AF">
      <w:pPr>
        <w:pStyle w:val="a8"/>
        <w:spacing w:before="25" w:line="252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питание,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посещение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врача.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Отказ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вредных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привычек.</w:t>
      </w:r>
    </w:p>
    <w:p w:rsidR="002D62AF" w:rsidRPr="007431A6" w:rsidRDefault="002D62AF" w:rsidP="002D62AF">
      <w:pPr>
        <w:pStyle w:val="a8"/>
        <w:spacing w:line="254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Школьное</w:t>
      </w:r>
      <w:r w:rsidRPr="007431A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образование,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школьная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жизнь,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школьные</w:t>
      </w:r>
      <w:r w:rsidRPr="007431A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праздники.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Переписка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зарубежными сверстниками. Взаимоотношения в школе. Проблемы и решения.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обязанности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2D62AF" w:rsidRPr="007431A6" w:rsidRDefault="002D62AF" w:rsidP="002D62AF">
      <w:pPr>
        <w:pStyle w:val="a8"/>
        <w:spacing w:line="254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Современный мир профессий. Проблемы выбора профессии (возможности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продолжения образования в высшей школе, в профессиональном колледже, выбор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рабочей специальности, подработка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обучающегося). Роль иностранного языка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будущее.</w:t>
      </w:r>
    </w:p>
    <w:p w:rsidR="002D62AF" w:rsidRPr="007431A6" w:rsidRDefault="002D62AF" w:rsidP="002D62AF">
      <w:pPr>
        <w:pStyle w:val="a8"/>
        <w:spacing w:line="25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Молодёжь в современном обществе. Досуг молодёжи: чтение, кино, театр,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музыка,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музеи,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Интернет,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компьютерные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игры.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Любовь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дружба.</w:t>
      </w:r>
    </w:p>
    <w:p w:rsidR="002D62AF" w:rsidRPr="007431A6" w:rsidRDefault="002D62AF" w:rsidP="002D62AF">
      <w:pPr>
        <w:pStyle w:val="a8"/>
        <w:spacing w:line="25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Покупки: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одежда,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обувь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продукты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питания.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Карманные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деньги.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Молодёжная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мода.</w:t>
      </w:r>
    </w:p>
    <w:p w:rsidR="002D62AF" w:rsidRPr="007431A6" w:rsidRDefault="002D62AF" w:rsidP="007431A6">
      <w:pPr>
        <w:pStyle w:val="a8"/>
        <w:spacing w:line="252" w:lineRule="auto"/>
        <w:ind w:right="90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Туризм. Виды отдыха. Путешествия по России и зарубежным странам.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экологии.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Защита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окружающей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среды.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Стихийные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бедствия.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 проживания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городской/сельской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местности.</w:t>
      </w:r>
    </w:p>
    <w:p w:rsidR="002D62AF" w:rsidRPr="007431A6" w:rsidRDefault="002D62AF" w:rsidP="002D62AF">
      <w:pPr>
        <w:pStyle w:val="a8"/>
        <w:spacing w:before="8" w:line="252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 (мобильные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телефоны,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смартфоны,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планшеты,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компьютеры).</w:t>
      </w:r>
    </w:p>
    <w:p w:rsidR="002D62AF" w:rsidRPr="007431A6" w:rsidRDefault="002D62AF" w:rsidP="002D62AF">
      <w:pPr>
        <w:pStyle w:val="a8"/>
        <w:spacing w:line="254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Родная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страна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страна/страны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языка: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географическое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положение,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столица, крупные города, регионы, система образования, достопримечательности,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культурные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особенности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(национальные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популярные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праздники,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знаменательные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даты,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традиции,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обычаи),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страницы истории.</w:t>
      </w:r>
      <w:proofErr w:type="gramEnd"/>
    </w:p>
    <w:p w:rsidR="002D62AF" w:rsidRPr="007431A6" w:rsidRDefault="002D62AF" w:rsidP="002D62AF">
      <w:pPr>
        <w:pStyle w:val="a8"/>
        <w:spacing w:before="4" w:line="252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Выдающиеся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люди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родной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вклад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науку и мировую культуру: государственные деятели, учёные, писатели, поэты,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художники, композиторы, путешественники, спортсмены, актёры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другие.</w:t>
      </w:r>
    </w:p>
    <w:p w:rsidR="002D62AF" w:rsidRPr="007431A6" w:rsidRDefault="002D62AF" w:rsidP="002D62AF">
      <w:pPr>
        <w:spacing w:before="124"/>
        <w:ind w:left="110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2D62AF" w:rsidRPr="007431A6" w:rsidRDefault="002D62AF" w:rsidP="002D62AF">
      <w:pPr>
        <w:pStyle w:val="a8"/>
        <w:spacing w:before="24" w:line="254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базе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сформированных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образования,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именно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вести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разные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    диалога    (диалог    этикетного    характера,    диалог-побуждение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 действию, диалог-расспрос, диалог-обмен мнениями, комбинированный диалог,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включающий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 диалогов):</w:t>
      </w:r>
    </w:p>
    <w:p w:rsidR="002D62AF" w:rsidRPr="007431A6" w:rsidRDefault="002D62AF" w:rsidP="002D62AF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2D62AF" w:rsidRPr="007431A6" w:rsidSect="007431A6">
          <w:pgSz w:w="11910" w:h="16850"/>
          <w:pgMar w:top="1134" w:right="850" w:bottom="1134" w:left="1701" w:header="429" w:footer="755" w:gutter="0"/>
          <w:cols w:space="720"/>
          <w:docGrid w:linePitch="299"/>
        </w:sectPr>
      </w:pPr>
    </w:p>
    <w:p w:rsidR="002D62AF" w:rsidRPr="007431A6" w:rsidRDefault="002D62AF" w:rsidP="002D62AF">
      <w:pPr>
        <w:pStyle w:val="a8"/>
        <w:spacing w:before="86" w:line="259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lastRenderedPageBreak/>
        <w:t>диалог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этикетного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характера: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начинать,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поддерживать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заканчивать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разговор,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переспрашивать,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согласие/отказ,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благодарность,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поздравлять</w:t>
      </w:r>
      <w:r w:rsidRPr="007431A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праздником,</w:t>
      </w:r>
      <w:r w:rsidRPr="007431A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выражать  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пожелания  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  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вежливо  </w:t>
      </w:r>
      <w:r w:rsidRPr="007431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реагировать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поздравление;</w:t>
      </w:r>
    </w:p>
    <w:p w:rsidR="002D62AF" w:rsidRPr="007431A6" w:rsidRDefault="002D62AF" w:rsidP="002D62AF">
      <w:pPr>
        <w:pStyle w:val="a8"/>
        <w:spacing w:line="259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диалог-побуждение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действию: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обращаться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просьбой,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соглашаться/не</w:t>
      </w:r>
      <w:r w:rsidRPr="007431A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соглашаться</w:t>
      </w:r>
      <w:proofErr w:type="gramEnd"/>
      <w:r w:rsidRPr="007431A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выполнить</w:t>
      </w:r>
      <w:r w:rsidRPr="007431A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просьбу,</w:t>
      </w:r>
      <w:r w:rsidRPr="007431A6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давать</w:t>
      </w:r>
      <w:r w:rsidRPr="007431A6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совет</w:t>
      </w:r>
      <w:r w:rsidRPr="007431A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принимать/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совет,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приглашать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совместной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соглашаться/не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соглашаться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объясняя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причину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решения;</w:t>
      </w:r>
    </w:p>
    <w:p w:rsidR="002D62AF" w:rsidRPr="007431A6" w:rsidRDefault="002D62AF" w:rsidP="002D62AF">
      <w:pPr>
        <w:pStyle w:val="a8"/>
        <w:spacing w:line="259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разных видов,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 своё отношение 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обсуждаемым фактам и событиям,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запрашивать интересующую информацию, переходить с позиции спрашивающего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позицию отвечающего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наоборот;</w:t>
      </w:r>
    </w:p>
    <w:p w:rsidR="002D62AF" w:rsidRPr="007431A6" w:rsidRDefault="002D62AF" w:rsidP="002D62AF">
      <w:pPr>
        <w:pStyle w:val="a8"/>
        <w:spacing w:line="25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диалог-обмен мнениями: выражать свою точку зрения и обосновывать её;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своё согласие/несогласие с точкой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зрения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сомнение, давать эмоциональную оценку обсуждаемым событиям (восхищение,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удивление,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радость,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огорчение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</w:p>
    <w:p w:rsidR="002D62AF" w:rsidRPr="007431A6" w:rsidRDefault="002D62AF" w:rsidP="002D62AF">
      <w:pPr>
        <w:pStyle w:val="a8"/>
        <w:spacing w:before="3" w:line="259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Названные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совершенствуются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стандартных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10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иллюстраций,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фотографий,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этикета,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принятых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необходимости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уточняя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переспрашивая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собеседника.</w:t>
      </w:r>
    </w:p>
    <w:p w:rsidR="002D62AF" w:rsidRPr="007431A6" w:rsidRDefault="002D62AF" w:rsidP="002D62AF">
      <w:pPr>
        <w:pStyle w:val="a8"/>
        <w:spacing w:line="317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8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реплик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стороны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каждого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собеседника.</w:t>
      </w:r>
    </w:p>
    <w:p w:rsidR="002D62AF" w:rsidRPr="007431A6" w:rsidRDefault="002D62AF" w:rsidP="002D62AF">
      <w:pPr>
        <w:pStyle w:val="a8"/>
        <w:spacing w:before="23" w:line="264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 коммуникативных умений монологической речи на базе умений,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сформированных на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2D62AF" w:rsidRPr="007431A6" w:rsidRDefault="002D62AF" w:rsidP="002D62AF">
      <w:pPr>
        <w:pStyle w:val="a8"/>
        <w:spacing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типов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речи:</w:t>
      </w:r>
    </w:p>
    <w:p w:rsidR="002D62AF" w:rsidRPr="007431A6" w:rsidRDefault="002D62AF" w:rsidP="002D62AF">
      <w:pPr>
        <w:pStyle w:val="a8"/>
        <w:spacing w:line="261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описание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(предмета,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внешности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одежды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характеристика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(черты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литературного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персонажа);</w:t>
      </w:r>
    </w:p>
    <w:p w:rsidR="002D62AF" w:rsidRPr="007431A6" w:rsidRDefault="002D62AF" w:rsidP="007431A6">
      <w:pPr>
        <w:pStyle w:val="a8"/>
        <w:spacing w:line="259" w:lineRule="auto"/>
        <w:ind w:right="6262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повествование/сообщение;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рассуждение;</w:t>
      </w:r>
    </w:p>
    <w:p w:rsidR="002D62AF" w:rsidRPr="007431A6" w:rsidRDefault="002D62AF" w:rsidP="002D62AF">
      <w:pPr>
        <w:pStyle w:val="a8"/>
        <w:spacing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пересказ    основного    содержания,    прочитанного/прослушанного    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 к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событиям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фактам,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изложенным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тексте;</w:t>
      </w:r>
    </w:p>
    <w:p w:rsidR="002D62AF" w:rsidRPr="007431A6" w:rsidRDefault="002D62AF" w:rsidP="002D62AF">
      <w:pPr>
        <w:pStyle w:val="a8"/>
        <w:spacing w:line="256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устное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(презентация)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работы.</w:t>
      </w:r>
    </w:p>
    <w:p w:rsidR="002D62AF" w:rsidRPr="007431A6" w:rsidRDefault="002D62AF" w:rsidP="002D62AF">
      <w:pPr>
        <w:pStyle w:val="a8"/>
        <w:spacing w:line="25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рамках тематического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10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ключевых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иллюстраций, фотографий,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 без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2D62AF" w:rsidRPr="007431A6" w:rsidRDefault="002D62AF" w:rsidP="002D62AF">
      <w:pPr>
        <w:pStyle w:val="a8"/>
        <w:spacing w:before="4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монологического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 до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фраз.</w:t>
      </w:r>
    </w:p>
    <w:p w:rsidR="002D62AF" w:rsidRPr="007431A6" w:rsidRDefault="002D62AF" w:rsidP="002D62AF">
      <w:pPr>
        <w:spacing w:before="79"/>
        <w:ind w:left="1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2D62AF" w:rsidRPr="007431A6" w:rsidRDefault="002D62AF" w:rsidP="002D62AF">
      <w:pPr>
        <w:pStyle w:val="a8"/>
        <w:spacing w:before="31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базе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сформированных на уровне основного общего образования: понимание на 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аутентичных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содержащих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зависимости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поставленной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задачи: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</w:t>
      </w:r>
    </w:p>
    <w:p w:rsidR="002D62AF" w:rsidRPr="007431A6" w:rsidRDefault="002D62AF" w:rsidP="002D62AF">
      <w:pPr>
        <w:pStyle w:val="a8"/>
        <w:spacing w:before="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/интересующей/запрашиваемой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информации.</w:t>
      </w:r>
    </w:p>
    <w:p w:rsidR="002D62AF" w:rsidRPr="007431A6" w:rsidRDefault="002D62AF" w:rsidP="002D62AF">
      <w:pPr>
        <w:pStyle w:val="a8"/>
        <w:spacing w:before="23" w:line="259" w:lineRule="auto"/>
        <w:ind w:right="12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предполагает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умение     определять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основную      тему/идею     и      главные     факты/события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в    воспринимаемом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     слух    тексте,     отделять     главную     информацию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второстепенной,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прогнозировать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началу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игнорировать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незнакомые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несущественные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содержания.</w:t>
      </w:r>
      <w:proofErr w:type="gramEnd"/>
    </w:p>
    <w:p w:rsidR="002D62AF" w:rsidRPr="007431A6" w:rsidRDefault="002D62AF" w:rsidP="002D62AF">
      <w:pPr>
        <w:pStyle w:val="a8"/>
        <w:spacing w:before="3" w:line="259" w:lineRule="auto"/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lastRenderedPageBreak/>
        <w:t>Аудирование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предполагает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эксплицитной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(явной)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воспринимаемом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тексте.</w:t>
      </w:r>
    </w:p>
    <w:p w:rsidR="002D62AF" w:rsidRPr="007431A6" w:rsidRDefault="002D62AF" w:rsidP="002D62AF">
      <w:pPr>
        <w:pStyle w:val="a8"/>
        <w:spacing w:line="256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(беседа),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интервью,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повседневного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рассказ,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объявление.</w:t>
      </w:r>
    </w:p>
    <w:p w:rsidR="002D62AF" w:rsidRPr="007431A6" w:rsidRDefault="002D62AF" w:rsidP="002D62AF">
      <w:pPr>
        <w:pStyle w:val="a8"/>
        <w:spacing w:before="10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Время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звучания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2,5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минуты.</w:t>
      </w:r>
    </w:p>
    <w:p w:rsidR="002D62AF" w:rsidRPr="007431A6" w:rsidRDefault="002D62AF" w:rsidP="002D62AF">
      <w:pPr>
        <w:spacing w:before="139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Смысловое</w:t>
      </w:r>
      <w:r w:rsidRPr="007431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2D62AF" w:rsidRPr="007431A6" w:rsidRDefault="002D62AF" w:rsidP="002D62AF">
      <w:pPr>
        <w:pStyle w:val="a8"/>
        <w:spacing w:before="31" w:line="259" w:lineRule="auto"/>
        <w:ind w:right="110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Развитие сформированных на уровне основного общего образования умений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читать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языковой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контекстуальной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разных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жанров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стилей,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содержащих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языковые   явления,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  разной    глубиной    проникновения    в   их   содержание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зависимости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поставленной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задачи: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пониманием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 информации,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полным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текста.</w:t>
      </w:r>
      <w:proofErr w:type="gramEnd"/>
    </w:p>
    <w:p w:rsidR="002D62AF" w:rsidRPr="007431A6" w:rsidRDefault="002D62AF" w:rsidP="002D62AF">
      <w:pPr>
        <w:pStyle w:val="a8"/>
        <w:spacing w:line="25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умения: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тему/основную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мысль,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факты/события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(опуская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второстепенные),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структурно-смысловые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прогнозировать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заголовку/началу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логическую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последовательность главных фактов, событий, игнорировать незнакомые слова,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несущественные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содержания.</w:t>
      </w:r>
    </w:p>
    <w:p w:rsidR="002D62AF" w:rsidRPr="007431A6" w:rsidRDefault="002D62AF" w:rsidP="002D62AF">
      <w:pPr>
        <w:pStyle w:val="a8"/>
        <w:spacing w:line="259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предполагает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находить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информацию, представленную в эксплицитной (явной) и имплицитной (неявной)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найденную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   зрения   её   значимости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задачи.</w:t>
      </w:r>
    </w:p>
    <w:p w:rsidR="002D62AF" w:rsidRPr="007431A6" w:rsidRDefault="002D62AF" w:rsidP="002D62AF">
      <w:pPr>
        <w:pStyle w:val="a8"/>
        <w:spacing w:before="86" w:line="259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ходе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 неизученные языковые явления, формируются и развиваются умения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переработки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(смыслового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структурного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анализа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частей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выборочного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перевода),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устанавливать    причинно-следственную   взаимосвязь    изложенных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фактов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событий.</w:t>
      </w:r>
    </w:p>
    <w:p w:rsidR="002D62AF" w:rsidRPr="007431A6" w:rsidRDefault="002D62AF" w:rsidP="002D62AF">
      <w:pPr>
        <w:pStyle w:val="a8"/>
        <w:spacing w:before="2" w:line="259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(таблиц,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графиков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информации.</w:t>
      </w:r>
    </w:p>
    <w:p w:rsidR="002D62AF" w:rsidRPr="007431A6" w:rsidRDefault="002D62AF" w:rsidP="002D62AF">
      <w:pPr>
        <w:pStyle w:val="a8"/>
        <w:spacing w:line="259" w:lineRule="auto"/>
        <w:ind w:right="121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 xml:space="preserve">Тексты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    чтения:    диалог    (беседа),    интервью,    рассказ,    отрывок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произведения,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статья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научно-популярного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объявление,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памятка,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стихотворение.</w:t>
      </w:r>
      <w:proofErr w:type="gramEnd"/>
    </w:p>
    <w:p w:rsidR="002D62AF" w:rsidRPr="007431A6" w:rsidRDefault="002D62AF" w:rsidP="002D62AF">
      <w:pPr>
        <w:pStyle w:val="a8"/>
        <w:spacing w:line="321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500–700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spacing w:before="136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7431A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2D62AF" w:rsidRPr="007431A6" w:rsidRDefault="002D62AF" w:rsidP="002D62AF">
      <w:pPr>
        <w:pStyle w:val="a8"/>
        <w:spacing w:before="31" w:line="264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базе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умений,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сформированных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общего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2D62AF" w:rsidRPr="007431A6" w:rsidRDefault="002D62AF" w:rsidP="002D62AF">
      <w:pPr>
        <w:pStyle w:val="a8"/>
        <w:spacing w:line="25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заполнение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анкет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  формуляров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   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   принятыми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64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написание</w:t>
      </w:r>
      <w:r w:rsidRPr="007431A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резюме  </w:t>
      </w:r>
      <w:r w:rsidRPr="007431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(CV)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сообщением  </w:t>
      </w:r>
      <w:r w:rsidRPr="007431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основных  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сведений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  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 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написание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электронного   сообщения   личного   характера   в   соответствии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неофициального 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стране/странах изучаемого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130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слов;</w:t>
      </w:r>
    </w:p>
    <w:p w:rsidR="002D62AF" w:rsidRPr="007431A6" w:rsidRDefault="002D62AF" w:rsidP="002D62AF">
      <w:pPr>
        <w:pStyle w:val="a8"/>
        <w:spacing w:line="259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создание   небольшого   письменного   высказывания   (рассказа,   сочинения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иллюстрации,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прочитанного/прослушанного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образца,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150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слов;</w:t>
      </w:r>
    </w:p>
    <w:p w:rsidR="002D62AF" w:rsidRPr="007431A6" w:rsidRDefault="002D62AF" w:rsidP="002D62AF">
      <w:pPr>
        <w:pStyle w:val="a8"/>
        <w:spacing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заполнение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таблицы: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краткая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фиксация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прослушанного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таблице;</w:t>
      </w:r>
    </w:p>
    <w:p w:rsidR="002D62AF" w:rsidRPr="007431A6" w:rsidRDefault="002D62AF" w:rsidP="002D62AF">
      <w:pPr>
        <w:pStyle w:val="a8"/>
        <w:spacing w:line="264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письменное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предоставление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выполненной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презентации,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150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pStyle w:val="2"/>
        <w:spacing w:before="101"/>
        <w:rPr>
          <w:sz w:val="24"/>
          <w:szCs w:val="24"/>
        </w:rPr>
      </w:pPr>
      <w:r w:rsidRPr="007431A6">
        <w:rPr>
          <w:sz w:val="24"/>
          <w:szCs w:val="24"/>
        </w:rPr>
        <w:t>Языковые</w:t>
      </w:r>
      <w:r w:rsidRPr="007431A6">
        <w:rPr>
          <w:spacing w:val="-5"/>
          <w:sz w:val="24"/>
          <w:szCs w:val="24"/>
        </w:rPr>
        <w:t xml:space="preserve"> </w:t>
      </w:r>
      <w:r w:rsidRPr="007431A6">
        <w:rPr>
          <w:sz w:val="24"/>
          <w:szCs w:val="24"/>
        </w:rPr>
        <w:t>знания</w:t>
      </w:r>
      <w:r w:rsidRPr="007431A6">
        <w:rPr>
          <w:spacing w:val="-4"/>
          <w:sz w:val="24"/>
          <w:szCs w:val="24"/>
        </w:rPr>
        <w:t xml:space="preserve"> </w:t>
      </w:r>
      <w:r w:rsidRPr="007431A6">
        <w:rPr>
          <w:sz w:val="24"/>
          <w:szCs w:val="24"/>
        </w:rPr>
        <w:t>и</w:t>
      </w:r>
      <w:r w:rsidRPr="007431A6">
        <w:rPr>
          <w:spacing w:val="-5"/>
          <w:sz w:val="24"/>
          <w:szCs w:val="24"/>
        </w:rPr>
        <w:t xml:space="preserve"> </w:t>
      </w:r>
      <w:r w:rsidRPr="007431A6">
        <w:rPr>
          <w:sz w:val="24"/>
          <w:szCs w:val="24"/>
        </w:rPr>
        <w:t>навыки</w:t>
      </w:r>
    </w:p>
    <w:p w:rsidR="002D62AF" w:rsidRPr="007431A6" w:rsidRDefault="002D62AF" w:rsidP="002D62AF">
      <w:pPr>
        <w:spacing w:before="31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Фонетическая</w:t>
      </w:r>
      <w:r w:rsidRPr="007431A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сторона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2D62AF" w:rsidRPr="007431A6" w:rsidRDefault="002D62AF" w:rsidP="002D62AF">
      <w:pPr>
        <w:pStyle w:val="a8"/>
        <w:spacing w:before="24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Различение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(без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ошибок,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ведущих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сбою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коммуникации)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произношение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</w:t>
      </w:r>
      <w:r w:rsidRPr="007431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правильного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ударения</w:t>
      </w:r>
      <w:r w:rsidRPr="007431A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фраз/предложений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ритмико-интонационных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особенностей,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фразового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служебных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словах.</w:t>
      </w:r>
    </w:p>
    <w:p w:rsidR="002D62AF" w:rsidRPr="007431A6" w:rsidRDefault="002D62AF" w:rsidP="002D62AF">
      <w:pPr>
        <w:pStyle w:val="a8"/>
        <w:spacing w:line="261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материале,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интонацией,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демонстрирующее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текста.</w:t>
      </w:r>
    </w:p>
    <w:p w:rsidR="002D62AF" w:rsidRPr="007431A6" w:rsidRDefault="002D62AF" w:rsidP="002D62AF">
      <w:pPr>
        <w:pStyle w:val="a8"/>
        <w:spacing w:before="86" w:line="25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вслух: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7431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отрывок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статьи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научно-популярного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рассказ,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(беседа),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интервью,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вслух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spacing w:before="114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Орфография</w:t>
      </w:r>
      <w:r w:rsidRPr="007431A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пунктуация</w:t>
      </w:r>
    </w:p>
    <w:p w:rsidR="002D62AF" w:rsidRPr="007431A6" w:rsidRDefault="002D62AF" w:rsidP="007431A6">
      <w:pPr>
        <w:pStyle w:val="a8"/>
        <w:spacing w:before="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Правильное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написание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pStyle w:val="a8"/>
        <w:spacing w:before="16" w:line="254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запятой при перечислении, обращении и при выделении вводных слов, апострофа,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вопросительного,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восклицательного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знака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конце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заголовка.</w:t>
      </w:r>
    </w:p>
    <w:p w:rsidR="002D62AF" w:rsidRPr="007431A6" w:rsidRDefault="002D62AF" w:rsidP="002D62AF">
      <w:pPr>
        <w:pStyle w:val="a8"/>
        <w:spacing w:before="4" w:line="252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Пунктуационно   правильное   оформление   прямой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    в   соответствии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нормами изучаемого языка: использование запятой/двоеточия после слов автора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перед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прямой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речью,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заключение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прямой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кавычки.</w:t>
      </w:r>
    </w:p>
    <w:p w:rsidR="002D62AF" w:rsidRPr="007431A6" w:rsidRDefault="002D62AF" w:rsidP="002D62AF">
      <w:pPr>
        <w:pStyle w:val="a8"/>
        <w:spacing w:before="9" w:line="254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Пунктуационно правильное оформление электронного сообщения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речевого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 языка: постановка запятой после обращения и завершающей фразы,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 после выражения надежды на дальнейший контакт, отсутствие точки после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подписи.</w:t>
      </w:r>
    </w:p>
    <w:p w:rsidR="002D62AF" w:rsidRPr="007431A6" w:rsidRDefault="002D62AF" w:rsidP="002D62AF">
      <w:pPr>
        <w:spacing w:before="108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Лексическая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сторона</w:t>
      </w:r>
      <w:r w:rsidRPr="007431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2D62AF" w:rsidRPr="007431A6" w:rsidRDefault="002D62AF" w:rsidP="002D62AF">
      <w:pPr>
        <w:pStyle w:val="a8"/>
        <w:spacing w:before="24" w:line="254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 (слов, в том числе многозначных, фразовых глаголов, словосочетаний,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речевых клише,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 логической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связи),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обслуживающих ситуации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10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класса,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существующей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нормы лексической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сочетаемости.</w:t>
      </w:r>
    </w:p>
    <w:p w:rsidR="002D62AF" w:rsidRPr="007431A6" w:rsidRDefault="002D62AF" w:rsidP="002D62AF">
      <w:pPr>
        <w:pStyle w:val="a8"/>
        <w:spacing w:before="1" w:line="254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1300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лексических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единиц</w:t>
      </w:r>
      <w:r w:rsidRPr="007431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продуктивного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(включая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1200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лексических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изученных   ранее)   и   1400   лексических   единиц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 рецептивного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усвоения (включая 1300 лексических единиц продуктивного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минимума).</w:t>
      </w:r>
    </w:p>
    <w:p w:rsidR="002D62AF" w:rsidRPr="007431A6" w:rsidRDefault="002D62AF" w:rsidP="007431A6">
      <w:pPr>
        <w:pStyle w:val="a8"/>
        <w:spacing w:line="318" w:lineRule="exac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Основные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словообразования:</w:t>
      </w:r>
    </w:p>
    <w:p w:rsidR="002D62AF" w:rsidRPr="007431A6" w:rsidRDefault="002D62AF" w:rsidP="007431A6">
      <w:pPr>
        <w:pStyle w:val="a8"/>
        <w:spacing w:before="24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аффиксация:</w:t>
      </w:r>
    </w:p>
    <w:p w:rsidR="002D62AF" w:rsidRPr="007431A6" w:rsidRDefault="002D62AF" w:rsidP="002D62AF">
      <w:pPr>
        <w:pStyle w:val="a8"/>
        <w:spacing w:before="16" w:line="252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8" w:line="252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2" w:line="256" w:lineRule="auto"/>
        <w:ind w:right="109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</w:p>
    <w:p w:rsidR="002D62AF" w:rsidRPr="007431A6" w:rsidRDefault="002D62AF" w:rsidP="002D62AF">
      <w:pPr>
        <w:pStyle w:val="a8"/>
        <w:spacing w:line="31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7431A6">
      <w:pPr>
        <w:pStyle w:val="a8"/>
        <w:spacing w:before="16" w:line="254" w:lineRule="auto"/>
        <w:ind w:right="682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образование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наречий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2D62AF" w:rsidRPr="007431A6" w:rsidRDefault="002D62AF" w:rsidP="002D62AF">
      <w:pPr>
        <w:pStyle w:val="a8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z w:val="24"/>
          <w:szCs w:val="24"/>
        </w:rPr>
        <w:tab/>
        <w:t>сложных</w:t>
      </w:r>
      <w:r w:rsidRPr="007431A6">
        <w:rPr>
          <w:rFonts w:ascii="Times New Roman" w:hAnsi="Times New Roman" w:cs="Times New Roman"/>
          <w:sz w:val="24"/>
          <w:szCs w:val="24"/>
        </w:rPr>
        <w:tab/>
        <w:t>существительных</w:t>
      </w:r>
      <w:r w:rsidRPr="007431A6">
        <w:rPr>
          <w:rFonts w:ascii="Times New Roman" w:hAnsi="Times New Roman" w:cs="Times New Roman"/>
          <w:sz w:val="24"/>
          <w:szCs w:val="24"/>
        </w:rPr>
        <w:tab/>
        <w:t>путём</w:t>
      </w:r>
      <w:r w:rsidRPr="007431A6">
        <w:rPr>
          <w:rFonts w:ascii="Times New Roman" w:hAnsi="Times New Roman" w:cs="Times New Roman"/>
          <w:sz w:val="24"/>
          <w:szCs w:val="24"/>
        </w:rPr>
        <w:tab/>
        <w:t>соединения</w:t>
      </w:r>
      <w:r w:rsidRPr="007431A6">
        <w:rPr>
          <w:rFonts w:ascii="Times New Roman" w:hAnsi="Times New Roman" w:cs="Times New Roman"/>
          <w:sz w:val="24"/>
          <w:szCs w:val="24"/>
        </w:rPr>
        <w:tab/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>основ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86" w:line="259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3" w:line="25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3" w:line="259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прилагательного/числительного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добавлением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" w:line="25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наречия с 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II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2" w:line="26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7431A6">
      <w:pPr>
        <w:pStyle w:val="a8"/>
        <w:spacing w:line="31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конверсия:</w:t>
      </w:r>
    </w:p>
    <w:p w:rsidR="002D62AF" w:rsidRPr="007431A6" w:rsidRDefault="002D62AF" w:rsidP="002D62AF">
      <w:pPr>
        <w:pStyle w:val="a8"/>
        <w:spacing w:before="24" w:line="256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неопределённой</w:t>
      </w:r>
      <w:r w:rsidRPr="007431A6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0" w:line="256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 от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7431A6">
      <w:pPr>
        <w:pStyle w:val="a8"/>
        <w:spacing w:before="2" w:line="264" w:lineRule="auto"/>
        <w:ind w:right="1473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 глаголов от имён существительных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 прилагательных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).</w:t>
      </w:r>
    </w:p>
    <w:p w:rsidR="002D62AF" w:rsidRPr="007431A6" w:rsidRDefault="002D62AF" w:rsidP="007431A6">
      <w:pPr>
        <w:pStyle w:val="a8"/>
        <w:spacing w:line="31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).</w:t>
      </w:r>
    </w:p>
    <w:p w:rsidR="002D62AF" w:rsidRPr="007431A6" w:rsidRDefault="002D62AF" w:rsidP="002D62AF">
      <w:pPr>
        <w:pStyle w:val="a8"/>
        <w:spacing w:before="24" w:line="261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Многозначные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единицы.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Синонимы.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Антонимы.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Интернациональные слова. Наиболее частотные фразовые глаголы. Сокращения 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аббревиатуры.</w:t>
      </w:r>
    </w:p>
    <w:p w:rsidR="002D62AF" w:rsidRPr="007431A6" w:rsidRDefault="002D62AF" w:rsidP="002D62AF">
      <w:pPr>
        <w:pStyle w:val="a8"/>
        <w:spacing w:line="259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обеспечения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целостности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логичности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устного/письменного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2D62AF" w:rsidRPr="007431A6" w:rsidRDefault="002D62AF" w:rsidP="002D62AF">
      <w:pPr>
        <w:spacing w:before="103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Грамматическая</w:t>
      </w:r>
      <w:r w:rsidRPr="007431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сторона</w:t>
      </w:r>
      <w:r w:rsidRPr="007431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2D62AF" w:rsidRPr="007431A6" w:rsidRDefault="002D62AF" w:rsidP="002D62AF">
      <w:pPr>
        <w:pStyle w:val="a8"/>
        <w:spacing w:before="31" w:line="264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морфологических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синтаксических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языка.</w:t>
      </w:r>
    </w:p>
    <w:p w:rsidR="002D62AF" w:rsidRPr="007431A6" w:rsidRDefault="002D62AF" w:rsidP="002D62AF">
      <w:pPr>
        <w:pStyle w:val="a8"/>
        <w:spacing w:line="259" w:lineRule="auto"/>
        <w:ind w:right="119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повествовательные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(утвердительные,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отрицательные),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(общий,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специальный,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альтернативный,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разделительный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вопросы),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побудительные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утвердительной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форме).</w:t>
      </w:r>
      <w:proofErr w:type="gramEnd"/>
    </w:p>
    <w:p w:rsidR="002D62AF" w:rsidRPr="007431A6" w:rsidRDefault="002D62AF" w:rsidP="002D62AF">
      <w:pPr>
        <w:pStyle w:val="a8"/>
        <w:spacing w:line="256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простые предложения, в том 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несколькими   обстоятельствами,   следующими   в   определённом   порядке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.).</w:t>
      </w:r>
    </w:p>
    <w:p w:rsidR="002D62AF" w:rsidRPr="007431A6" w:rsidRDefault="002D62AF" w:rsidP="007431A6">
      <w:pPr>
        <w:pStyle w:val="a8"/>
        <w:spacing w:line="256" w:lineRule="auto"/>
        <w:ind w:right="460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3" w:line="256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глагольными</w:t>
      </w:r>
      <w:r w:rsidRPr="007431A6">
        <w:rPr>
          <w:rFonts w:ascii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содержащими</w:t>
      </w:r>
      <w:r w:rsidRPr="007431A6">
        <w:rPr>
          <w:rFonts w:ascii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31A6">
        <w:rPr>
          <w:rFonts w:ascii="Times New Roman" w:hAnsi="Times New Roman" w:cs="Times New Roman"/>
          <w:sz w:val="24"/>
          <w:szCs w:val="24"/>
        </w:rPr>
        <w:t>связки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look,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seem,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(He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looks/seems/feels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happy.).</w:t>
      </w:r>
    </w:p>
    <w:p w:rsidR="002D62AF" w:rsidRPr="007431A6" w:rsidRDefault="002D62AF" w:rsidP="002D62AF">
      <w:pPr>
        <w:pStyle w:val="a8"/>
        <w:spacing w:before="10" w:line="256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о</w:t>
      </w:r>
      <w:r w:rsidRPr="007431A6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сложным</w:t>
      </w:r>
      <w:r w:rsidRPr="007431A6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дополнением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7431A6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7431A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(I</w:t>
      </w:r>
      <w:r w:rsidRPr="007431A6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7431A6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431A6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me.</w:t>
      </w:r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cross/crossing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road.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431A6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hair cut.).</w:t>
      </w:r>
    </w:p>
    <w:p w:rsidR="002D62AF" w:rsidRPr="007431A6" w:rsidRDefault="002D62AF" w:rsidP="007431A6">
      <w:pPr>
        <w:pStyle w:val="a8"/>
        <w:spacing w:before="2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Сложносочинённые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сочинительными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86" w:line="259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3" w:line="256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 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определительными  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придаточными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62AF" w:rsidRPr="007431A6" w:rsidRDefault="002D62AF" w:rsidP="002D62AF">
      <w:pPr>
        <w:pStyle w:val="a8"/>
        <w:spacing w:before="3" w:line="25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9" w:line="25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Условные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изъявительном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наклонении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I)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сослагательном наклонении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II).</w:t>
      </w:r>
    </w:p>
    <w:p w:rsidR="002D62AF" w:rsidRPr="001C64B7" w:rsidRDefault="002D62AF" w:rsidP="002D62AF">
      <w:pPr>
        <w:pStyle w:val="a8"/>
        <w:spacing w:line="259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Все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вопросительных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общий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специальный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разделительный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Present/Past/Future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 Continuous Tense, Present/Past Perfect Tense, Present Perfect Continuous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Tense).</w:t>
      </w:r>
    </w:p>
    <w:p w:rsidR="002D62AF" w:rsidRPr="007431A6" w:rsidRDefault="002D62AF" w:rsidP="002D62AF">
      <w:pPr>
        <w:pStyle w:val="a8"/>
        <w:spacing w:line="261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Повествовательные,  </w:t>
      </w:r>
      <w:r w:rsidRPr="007431A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вопросительные   </w:t>
      </w:r>
      <w:r w:rsidRPr="007431A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   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побудительные   </w:t>
      </w:r>
      <w:r w:rsidRPr="007431A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косвенной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   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настоящем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прошедшем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времени,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времён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2D62AF" w:rsidRPr="007431A6" w:rsidRDefault="002D62AF" w:rsidP="007431A6">
      <w:pPr>
        <w:pStyle w:val="a8"/>
        <w:spacing w:line="256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431A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as,</w:t>
      </w:r>
      <w:r w:rsidRPr="007431A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431A6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as,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431A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…,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7431A6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or,</w:t>
      </w:r>
    </w:p>
    <w:p w:rsidR="002D62AF" w:rsidRPr="007431A6" w:rsidRDefault="002D62AF" w:rsidP="002D62A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nor.</w:t>
      </w:r>
    </w:p>
    <w:p w:rsidR="002D62AF" w:rsidRPr="001C64B7" w:rsidRDefault="002D62AF" w:rsidP="007431A6">
      <w:pPr>
        <w:pStyle w:val="a8"/>
        <w:spacing w:before="21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1C64B7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64B7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2D62AF" w:rsidRPr="001C64B7" w:rsidRDefault="002D62AF" w:rsidP="007431A6">
      <w:pPr>
        <w:pStyle w:val="a8"/>
        <w:spacing w:before="2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1C64B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1C64B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C64B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C64B7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love/hate</w:t>
      </w:r>
      <w:r w:rsidRPr="001C64B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1C64B7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2D62AF">
      <w:pPr>
        <w:pStyle w:val="a8"/>
        <w:spacing w:before="24" w:line="264" w:lineRule="auto"/>
        <w:ind w:right="10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stop,</w:t>
      </w:r>
      <w:r w:rsidRPr="007431A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remember,</w:t>
      </w:r>
      <w:r w:rsidRPr="007431A6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forget</w:t>
      </w:r>
      <w:r w:rsidRPr="007431A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разница</w:t>
      </w:r>
      <w:r w:rsidRPr="007431A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значении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D62AF" w:rsidRPr="007431A6" w:rsidRDefault="002D62AF" w:rsidP="007431A6">
      <w:pPr>
        <w:pStyle w:val="a8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7431A6">
      <w:pPr>
        <w:pStyle w:val="a8"/>
        <w:spacing w:before="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глагола.</w:t>
      </w:r>
    </w:p>
    <w:p w:rsidR="002D62AF" w:rsidRPr="007431A6" w:rsidRDefault="002D62AF" w:rsidP="007431A6">
      <w:pPr>
        <w:pStyle w:val="a8"/>
        <w:spacing w:before="2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/get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 to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be/get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2D62AF">
      <w:pPr>
        <w:pStyle w:val="a8"/>
        <w:spacing w:before="31" w:line="256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7431A6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выражающие</w:t>
      </w:r>
      <w:r w:rsidRPr="007431A6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предпочтение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6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You’d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better.</w:t>
      </w:r>
    </w:p>
    <w:p w:rsidR="002D62AF" w:rsidRPr="007431A6" w:rsidRDefault="002D62AF" w:rsidP="002D62AF">
      <w:pPr>
        <w:pStyle w:val="a8"/>
        <w:spacing w:before="3" w:line="25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Подлежащее,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выраженное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собирательным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7431A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сказуемым.</w:t>
      </w:r>
    </w:p>
    <w:p w:rsidR="002D62AF" w:rsidRPr="007431A6" w:rsidRDefault="002D62AF" w:rsidP="002D62AF">
      <w:pPr>
        <w:pStyle w:val="a8"/>
        <w:spacing w:before="9" w:line="259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(правильные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неправильные)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видовременных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действительного залога в изъявительном наклонении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 и наиболее употребительных 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страдательного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залога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).</w:t>
      </w:r>
    </w:p>
    <w:p w:rsidR="002D62AF" w:rsidRPr="007431A6" w:rsidRDefault="002D62AF" w:rsidP="002D62AF">
      <w:pPr>
        <w:pStyle w:val="a8"/>
        <w:spacing w:line="256" w:lineRule="auto"/>
        <w:ind w:right="10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будущего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2D62AF">
      <w:pPr>
        <w:pStyle w:val="a8"/>
        <w:spacing w:line="264" w:lineRule="auto"/>
        <w:ind w:right="127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эквиваленты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might,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should,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would,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will,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need).</w:t>
      </w:r>
    </w:p>
    <w:p w:rsidR="002D62AF" w:rsidRPr="007431A6" w:rsidRDefault="002D62AF" w:rsidP="002D62AF">
      <w:pPr>
        <w:pStyle w:val="a8"/>
        <w:spacing w:line="256" w:lineRule="auto"/>
        <w:ind w:right="104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Неличные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герундий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(Participle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функции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определения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(Participle I – a playing child,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text).</w:t>
      </w:r>
    </w:p>
    <w:p w:rsidR="002D62AF" w:rsidRPr="007431A6" w:rsidRDefault="002D62AF" w:rsidP="007431A6">
      <w:pPr>
        <w:pStyle w:val="a8"/>
        <w:spacing w:before="9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Определённый,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нулевой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артикли.</w:t>
      </w:r>
    </w:p>
    <w:p w:rsidR="002D62AF" w:rsidRPr="007431A6" w:rsidRDefault="002D62AF" w:rsidP="002D62AF">
      <w:pPr>
        <w:pStyle w:val="a8"/>
        <w:spacing w:before="31" w:line="268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по правилу,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исключения.</w:t>
      </w:r>
    </w:p>
    <w:p w:rsidR="002D62AF" w:rsidRPr="007431A6" w:rsidRDefault="002D62AF" w:rsidP="002D62AF">
      <w:pPr>
        <w:pStyle w:val="a8"/>
        <w:spacing w:line="26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Неисчисляемые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имеющие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только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множественного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числа.</w:t>
      </w:r>
    </w:p>
    <w:p w:rsidR="002D62AF" w:rsidRPr="007431A6" w:rsidRDefault="002D62AF" w:rsidP="007431A6">
      <w:pPr>
        <w:pStyle w:val="a8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Притяжательный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падеж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2D62AF" w:rsidRPr="007431A6" w:rsidRDefault="002D62AF" w:rsidP="002D62AF">
      <w:pPr>
        <w:pStyle w:val="a8"/>
        <w:spacing w:before="23" w:line="264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наречия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положительной,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сравнительной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превосходной степенях,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правилу,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исключения.</w:t>
      </w:r>
    </w:p>
    <w:p w:rsidR="002D62AF" w:rsidRPr="007431A6" w:rsidRDefault="002D62AF" w:rsidP="002D62AF">
      <w:pPr>
        <w:pStyle w:val="a8"/>
        <w:spacing w:before="5" w:line="26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Порядок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следования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нескольких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(мнение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размер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возраст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цвет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происхождение).</w:t>
      </w:r>
    </w:p>
    <w:p w:rsidR="002D62AF" w:rsidRPr="007431A6" w:rsidRDefault="002D62AF" w:rsidP="007431A6">
      <w:pPr>
        <w:pStyle w:val="a8"/>
        <w:spacing w:line="32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Слова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выражающие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количество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(many/much,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little/a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little,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few/a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few,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of).</w:t>
      </w:r>
    </w:p>
    <w:p w:rsidR="002D62AF" w:rsidRPr="007431A6" w:rsidRDefault="002D62AF" w:rsidP="002D62AF">
      <w:pPr>
        <w:pStyle w:val="a8"/>
        <w:spacing w:before="31" w:line="264" w:lineRule="auto"/>
        <w:ind w:right="120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Личные местоимения в именительном и объектном падежах, притяжательные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абсолютной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возвратные,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указательные,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 местоимения, неопределённые местоимения и их производные,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производные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последнего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  <w:proofErr w:type="gramEnd"/>
    </w:p>
    <w:p w:rsidR="002D62AF" w:rsidRPr="007431A6" w:rsidRDefault="002D62AF" w:rsidP="007431A6">
      <w:pPr>
        <w:pStyle w:val="a8"/>
        <w:spacing w:before="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Количественные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порядковые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числительные.</w:t>
      </w:r>
    </w:p>
    <w:p w:rsidR="002D62AF" w:rsidRPr="007431A6" w:rsidRDefault="002D62AF" w:rsidP="002D62AF">
      <w:pPr>
        <w:pStyle w:val="a8"/>
        <w:spacing w:before="31" w:line="268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Предлоги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места,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времени,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направления,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предлоги,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употребляемые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залоге.</w:t>
      </w:r>
    </w:p>
    <w:p w:rsidR="002D62AF" w:rsidRPr="007431A6" w:rsidRDefault="002D62AF" w:rsidP="002D62AF">
      <w:pPr>
        <w:pStyle w:val="2"/>
        <w:spacing w:before="107"/>
        <w:rPr>
          <w:sz w:val="24"/>
          <w:szCs w:val="24"/>
        </w:rPr>
      </w:pPr>
      <w:proofErr w:type="spellStart"/>
      <w:r w:rsidRPr="007431A6">
        <w:rPr>
          <w:sz w:val="24"/>
          <w:szCs w:val="24"/>
        </w:rPr>
        <w:lastRenderedPageBreak/>
        <w:t>Социокультурные</w:t>
      </w:r>
      <w:proofErr w:type="spellEnd"/>
      <w:r w:rsidRPr="007431A6">
        <w:rPr>
          <w:spacing w:val="-7"/>
          <w:sz w:val="24"/>
          <w:szCs w:val="24"/>
        </w:rPr>
        <w:t xml:space="preserve"> </w:t>
      </w:r>
      <w:r w:rsidRPr="007431A6">
        <w:rPr>
          <w:sz w:val="24"/>
          <w:szCs w:val="24"/>
        </w:rPr>
        <w:t>знания</w:t>
      </w:r>
      <w:r w:rsidRPr="007431A6">
        <w:rPr>
          <w:spacing w:val="-4"/>
          <w:sz w:val="24"/>
          <w:szCs w:val="24"/>
        </w:rPr>
        <w:t xml:space="preserve"> </w:t>
      </w:r>
      <w:r w:rsidRPr="007431A6">
        <w:rPr>
          <w:sz w:val="24"/>
          <w:szCs w:val="24"/>
        </w:rPr>
        <w:t>и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умения</w:t>
      </w:r>
    </w:p>
    <w:p w:rsidR="002D62AF" w:rsidRPr="007431A6" w:rsidRDefault="002D62AF" w:rsidP="002D62AF">
      <w:pPr>
        <w:pStyle w:val="a8"/>
        <w:spacing w:before="38" w:line="264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Осуществление  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межличностного        и        межкультурного        общения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особенностях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страны/стран изучаемого языка и основных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элементов речевого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поведенческого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англоязычной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10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класса.</w:t>
      </w:r>
    </w:p>
    <w:p w:rsidR="002D62AF" w:rsidRPr="007431A6" w:rsidRDefault="002D62AF" w:rsidP="002D62AF">
      <w:pPr>
        <w:pStyle w:val="a8"/>
        <w:spacing w:before="1" w:line="26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наиболее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 изучаемого языка при изучении тем: государственное устройство,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система образования, страницы истории, национальные и популярные праздники,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проведение досуга,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этикетные особенности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кулинарии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другие.</w:t>
      </w:r>
    </w:p>
    <w:p w:rsidR="002D62AF" w:rsidRPr="007431A6" w:rsidRDefault="002D62AF" w:rsidP="002D62AF">
      <w:pPr>
        <w:pStyle w:val="a8"/>
        <w:spacing w:line="264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портрете и культурном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наследии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говорящих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языке.</w:t>
      </w:r>
    </w:p>
    <w:p w:rsidR="002D62AF" w:rsidRPr="007431A6" w:rsidRDefault="002D62AF" w:rsidP="002D62AF">
      <w:pPr>
        <w:pStyle w:val="a8"/>
        <w:spacing w:line="26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лексик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грамматических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учётом.</w:t>
      </w:r>
    </w:p>
    <w:p w:rsidR="002D62AF" w:rsidRPr="007431A6" w:rsidRDefault="002D62AF" w:rsidP="002D62AF">
      <w:pPr>
        <w:pStyle w:val="a8"/>
        <w:spacing w:before="1" w:line="264" w:lineRule="auto"/>
        <w:ind w:right="123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 страну/страны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(культурные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достопримечательности,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выдающиеся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люди: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писатели,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поэты,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художники,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композиторы,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музыканты,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спортсмены,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актёры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  <w:proofErr w:type="gramEnd"/>
    </w:p>
    <w:p w:rsidR="002D62AF" w:rsidRPr="007431A6" w:rsidRDefault="002D62AF" w:rsidP="002D62AF">
      <w:pPr>
        <w:pStyle w:val="2"/>
        <w:spacing w:before="86"/>
        <w:rPr>
          <w:sz w:val="24"/>
          <w:szCs w:val="24"/>
        </w:rPr>
      </w:pPr>
      <w:r w:rsidRPr="007431A6">
        <w:rPr>
          <w:sz w:val="24"/>
          <w:szCs w:val="24"/>
        </w:rPr>
        <w:t>Компенсаторные</w:t>
      </w:r>
      <w:r w:rsidRPr="007431A6">
        <w:rPr>
          <w:spacing w:val="-9"/>
          <w:sz w:val="24"/>
          <w:szCs w:val="24"/>
        </w:rPr>
        <w:t xml:space="preserve"> </w:t>
      </w:r>
      <w:r w:rsidRPr="007431A6">
        <w:rPr>
          <w:sz w:val="24"/>
          <w:szCs w:val="24"/>
        </w:rPr>
        <w:t>умения</w:t>
      </w:r>
    </w:p>
    <w:p w:rsidR="002D62AF" w:rsidRPr="007431A6" w:rsidRDefault="002D62AF" w:rsidP="002D62AF">
      <w:pPr>
        <w:pStyle w:val="a8"/>
        <w:spacing w:before="17" w:line="25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Овладение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компенсаторными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позволяющими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случае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сбоя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дефицита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приёмы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переработки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информации: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   –   переспрос,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при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    и    письме    –    описание/перифраз/толкование,    при    чтении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догадку.</w:t>
      </w:r>
    </w:p>
    <w:p w:rsidR="002D62AF" w:rsidRPr="007431A6" w:rsidRDefault="002D62AF" w:rsidP="002D62AF">
      <w:pPr>
        <w:pStyle w:val="a8"/>
        <w:spacing w:before="2" w:line="252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 понимания основного содержания, прочитанного/прослушанного текста 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нахождения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информации.</w:t>
      </w:r>
    </w:p>
    <w:p w:rsidR="002D62AF" w:rsidRPr="007431A6" w:rsidRDefault="002D62AF" w:rsidP="002D62AF">
      <w:pPr>
        <w:pStyle w:val="a8"/>
        <w:spacing w:before="3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2D62AF">
      <w:pPr>
        <w:pStyle w:val="2"/>
        <w:numPr>
          <w:ilvl w:val="0"/>
          <w:numId w:val="41"/>
        </w:numPr>
        <w:tabs>
          <w:tab w:val="left" w:pos="472"/>
        </w:tabs>
        <w:spacing w:before="1"/>
        <w:ind w:hanging="362"/>
        <w:rPr>
          <w:sz w:val="24"/>
          <w:szCs w:val="24"/>
        </w:rPr>
      </w:pPr>
      <w:bookmarkStart w:id="0" w:name="_bookmark3"/>
      <w:bookmarkEnd w:id="0"/>
      <w:r w:rsidRPr="007431A6">
        <w:rPr>
          <w:sz w:val="24"/>
          <w:szCs w:val="24"/>
        </w:rPr>
        <w:t>КЛАСС</w:t>
      </w:r>
    </w:p>
    <w:p w:rsidR="002D62AF" w:rsidRPr="007431A6" w:rsidRDefault="002D62AF" w:rsidP="002D62AF">
      <w:pPr>
        <w:spacing w:before="139"/>
        <w:ind w:lef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A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7431A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b/>
          <w:sz w:val="24"/>
          <w:szCs w:val="24"/>
        </w:rPr>
        <w:t>умения</w:t>
      </w:r>
    </w:p>
    <w:p w:rsidR="002D62AF" w:rsidRPr="007431A6" w:rsidRDefault="002D62AF" w:rsidP="002D62AF">
      <w:pPr>
        <w:pStyle w:val="a8"/>
        <w:spacing w:before="16" w:line="252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используя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рецептивные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продуктивные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речи.</w:t>
      </w:r>
    </w:p>
    <w:p w:rsidR="002D62AF" w:rsidRPr="007431A6" w:rsidRDefault="002D62AF" w:rsidP="002D62AF">
      <w:pPr>
        <w:pStyle w:val="a8"/>
        <w:spacing w:before="2" w:line="252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Повседневная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жизнь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семьи.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Межличностные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семье,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друзьями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знакомыми.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Конфликтные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предупреждение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разрешение.</w:t>
      </w:r>
    </w:p>
    <w:p w:rsidR="002D62AF" w:rsidRPr="007431A6" w:rsidRDefault="002D62AF" w:rsidP="007431A6">
      <w:pPr>
        <w:pStyle w:val="a8"/>
        <w:spacing w:before="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Внешность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характеристика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человека,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литературного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персонажа.</w:t>
      </w:r>
    </w:p>
    <w:p w:rsidR="002D62AF" w:rsidRPr="007431A6" w:rsidRDefault="002D62AF" w:rsidP="002D62AF">
      <w:pPr>
        <w:pStyle w:val="a8"/>
        <w:spacing w:before="16" w:line="25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питание, посещение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врача.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Отказ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вредных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привычек.</w:t>
      </w:r>
    </w:p>
    <w:p w:rsidR="002D62AF" w:rsidRPr="007431A6" w:rsidRDefault="002D62AF" w:rsidP="002D62AF">
      <w:pPr>
        <w:pStyle w:val="a8"/>
        <w:spacing w:before="1" w:line="249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Школьное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школьная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жизнь.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Переписка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зарубежными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сверстниками.</w:t>
      </w:r>
      <w:r w:rsidRPr="007431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7431A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школе.</w:t>
      </w:r>
      <w:r w:rsidRPr="007431A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Проблемы</w:t>
      </w:r>
      <w:r w:rsidRPr="007431A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решения.</w:t>
      </w:r>
      <w:r w:rsidRPr="007431A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Подготовка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выпускным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экзаменам.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Выбор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профессии.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продолжени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D62AF" w:rsidRPr="007431A6" w:rsidRDefault="002D62AF" w:rsidP="002D62AF">
      <w:pPr>
        <w:pStyle w:val="a8"/>
        <w:spacing w:before="8" w:line="252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Место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повседневной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современном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мире.</w:t>
      </w:r>
    </w:p>
    <w:p w:rsidR="002D62AF" w:rsidRPr="007431A6" w:rsidRDefault="002D62AF" w:rsidP="002D62AF">
      <w:pPr>
        <w:pStyle w:val="a8"/>
        <w:spacing w:before="1" w:line="25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Молодёжь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современном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обществе.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Ценностные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ориентиры.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Участие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молодёжи в жизни общества. Досуг молодёжи: увлечения и интересы. Любовь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дружба.</w:t>
      </w:r>
    </w:p>
    <w:p w:rsidR="002D62AF" w:rsidRPr="007431A6" w:rsidRDefault="002D62AF" w:rsidP="002D62AF">
      <w:pPr>
        <w:pStyle w:val="a8"/>
        <w:spacing w:before="1" w:line="252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Роль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современной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экстремальный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спортивные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соревнования,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Олимпийские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игры.</w:t>
      </w:r>
    </w:p>
    <w:p w:rsidR="002D62AF" w:rsidRPr="007431A6" w:rsidRDefault="002D62AF" w:rsidP="002D62AF">
      <w:pPr>
        <w:pStyle w:val="a8"/>
        <w:spacing w:before="1" w:line="252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Туризм. Виды отдыха.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Экотуризм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 Путешествия по России и зарубежным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странам.</w:t>
      </w:r>
    </w:p>
    <w:p w:rsidR="002D62AF" w:rsidRPr="007431A6" w:rsidRDefault="002D62AF" w:rsidP="002D62AF">
      <w:pPr>
        <w:pStyle w:val="a8"/>
        <w:spacing w:before="1" w:line="252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Вселенная и человек. Природа. Проблемы экологии. Защита окружающей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среды.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Проживание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городской/сельской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местности.</w:t>
      </w:r>
    </w:p>
    <w:p w:rsidR="002D62AF" w:rsidRPr="007431A6" w:rsidRDefault="002D62AF" w:rsidP="002D62AF">
      <w:pPr>
        <w:pStyle w:val="a8"/>
        <w:spacing w:before="1" w:line="252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 и коммуникации (пресса, телевидение, Интернет, социальные сети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Интернет-безопасность.</w:t>
      </w:r>
    </w:p>
    <w:p w:rsidR="002D62AF" w:rsidRPr="007431A6" w:rsidRDefault="002D62AF" w:rsidP="002D62AF">
      <w:pPr>
        <w:pStyle w:val="a8"/>
        <w:spacing w:before="1" w:line="252" w:lineRule="auto"/>
        <w:ind w:right="121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Родная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страна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страна/страны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языка: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географическое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положение,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столица, крупные города, регионы, система образования, достопримечательности,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культурные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особенности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(национальные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популярные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праздники,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знаменательные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даты,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традиции,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обычаи),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страницы истории.</w:t>
      </w:r>
      <w:proofErr w:type="gramEnd"/>
    </w:p>
    <w:p w:rsidR="002D62AF" w:rsidRPr="007431A6" w:rsidRDefault="002D62AF" w:rsidP="002D62AF">
      <w:pPr>
        <w:pStyle w:val="a8"/>
        <w:spacing w:before="93" w:line="266" w:lineRule="auto"/>
        <w:ind w:right="129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Выдающиеся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люди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языка: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писатели,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поэты,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художники,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композиторы,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путешественники,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спортсмены,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актёры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другие.</w:t>
      </w:r>
      <w:proofErr w:type="gramEnd"/>
    </w:p>
    <w:p w:rsidR="002D62AF" w:rsidRPr="007431A6" w:rsidRDefault="002D62AF" w:rsidP="002D62AF">
      <w:pPr>
        <w:spacing w:before="109"/>
        <w:ind w:left="110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2D62AF" w:rsidRPr="007431A6" w:rsidRDefault="002D62AF" w:rsidP="002D62AF">
      <w:pPr>
        <w:pStyle w:val="a8"/>
        <w:spacing w:before="39" w:line="26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 коммуникативных умений диалогической речи, а именно умений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вести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диалога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(диалог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этикетного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диалог-побуждение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действию,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диалог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расспрос,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диалог-обмен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мнениями,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комбинированный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включающий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 диалогов):</w:t>
      </w:r>
    </w:p>
    <w:p w:rsidR="002D62AF" w:rsidRPr="007431A6" w:rsidRDefault="002D62AF" w:rsidP="002D62AF">
      <w:pPr>
        <w:pStyle w:val="a8"/>
        <w:spacing w:line="264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диалог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этикетного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характера: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начинать,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поддерживать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заканчивать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разговор,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переспрашивать,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согласие/отказ,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благодарность,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поздравлять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праздником,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пожелания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реагировать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поздравление;</w:t>
      </w:r>
    </w:p>
    <w:p w:rsidR="002D62AF" w:rsidRPr="007431A6" w:rsidRDefault="002D62AF" w:rsidP="002D62AF">
      <w:pPr>
        <w:pStyle w:val="a8"/>
        <w:spacing w:line="26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диалог-побуждение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действию: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обращаться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просьбой,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соглашаться/не</w:t>
      </w:r>
      <w:r w:rsidRPr="007431A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соглашаться</w:t>
      </w:r>
      <w:proofErr w:type="gramEnd"/>
      <w:r w:rsidRPr="007431A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выполнить</w:t>
      </w:r>
      <w:r w:rsidRPr="007431A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просьбу,</w:t>
      </w:r>
      <w:r w:rsidRPr="007431A6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давать</w:t>
      </w:r>
      <w:r w:rsidRPr="007431A6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совет</w:t>
      </w:r>
      <w:r w:rsidRPr="007431A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принимать/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совет,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приглашать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совместной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вежливо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соглашаться/не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соглашаться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объясняя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причину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решения;</w:t>
      </w:r>
    </w:p>
    <w:p w:rsidR="002D62AF" w:rsidRPr="007431A6" w:rsidRDefault="002D62AF" w:rsidP="002D62AF">
      <w:pPr>
        <w:pStyle w:val="a8"/>
        <w:spacing w:line="264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разных видов,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 своё отношение 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обсуждаемым фактам и событиям,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запрашивать интересующую информацию, переходить с позиции спрашивающего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отвечающего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наоборот,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брать/давать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интервью;</w:t>
      </w:r>
    </w:p>
    <w:p w:rsidR="002D62AF" w:rsidRPr="007431A6" w:rsidRDefault="002D62AF" w:rsidP="002D62AF">
      <w:pPr>
        <w:pStyle w:val="a8"/>
        <w:spacing w:line="264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диалог-обмен мнениями: выражать свою точку зрения и обосновывать её,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своё согласие/несогласие с точкой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зрения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сомнение, давать эмоциональную оценку обсуждаемым событиям (восхищение,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удивление,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радость,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огорчение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</w:p>
    <w:p w:rsidR="002D62AF" w:rsidRPr="007431A6" w:rsidRDefault="002D62AF" w:rsidP="002D62AF">
      <w:pPr>
        <w:pStyle w:val="a8"/>
        <w:spacing w:before="3" w:line="26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Названные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совершенствуются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стандартных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11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иллюстраций,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фотографий,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принятых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необходимости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уточняя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переспрашивая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собеседника.</w:t>
      </w:r>
    </w:p>
    <w:p w:rsidR="002D62AF" w:rsidRPr="007431A6" w:rsidRDefault="002D62AF" w:rsidP="007431A6">
      <w:pPr>
        <w:pStyle w:val="a8"/>
        <w:spacing w:line="264" w:lineRule="auto"/>
        <w:ind w:right="190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9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реплик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стороны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каждого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собеседника.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 монологической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речи:</w:t>
      </w:r>
    </w:p>
    <w:p w:rsidR="002D62AF" w:rsidRPr="007431A6" w:rsidRDefault="002D62AF" w:rsidP="002D62AF">
      <w:pPr>
        <w:pStyle w:val="a8"/>
        <w:spacing w:line="264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типов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речи:</w:t>
      </w:r>
    </w:p>
    <w:p w:rsidR="002D62AF" w:rsidRPr="007431A6" w:rsidRDefault="002D62AF" w:rsidP="002D62AF">
      <w:pPr>
        <w:pStyle w:val="a8"/>
        <w:spacing w:line="26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описание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(предмета,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внешности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одежды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характеристика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(черты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литературного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персонажа);</w:t>
      </w:r>
    </w:p>
    <w:p w:rsidR="002D62AF" w:rsidRPr="007431A6" w:rsidRDefault="002D62AF" w:rsidP="007431A6">
      <w:pPr>
        <w:pStyle w:val="a8"/>
        <w:spacing w:line="264" w:lineRule="auto"/>
        <w:ind w:right="6262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повествование/сообщение;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рассуждение;</w:t>
      </w:r>
    </w:p>
    <w:p w:rsidR="002D62AF" w:rsidRPr="007431A6" w:rsidRDefault="002D62AF" w:rsidP="002D62AF">
      <w:pPr>
        <w:pStyle w:val="a8"/>
        <w:spacing w:before="86" w:line="261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пересказ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основного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содержания,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прочитанного/прослушанного    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</w:t>
      </w:r>
      <w:r w:rsidRPr="007431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опоры</w:t>
      </w:r>
      <w:r w:rsidRPr="007431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ключевые</w:t>
      </w:r>
      <w:r w:rsidRPr="007431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</w:t>
      </w:r>
      <w:r w:rsidRPr="007431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</w:t>
      </w:r>
      <w:r w:rsidRPr="007431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выражением</w:t>
      </w:r>
      <w:r w:rsidRPr="007431A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</w:t>
      </w:r>
      <w:r w:rsidRPr="007431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событиям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фактам,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изложенным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тексте;</w:t>
      </w:r>
    </w:p>
    <w:p w:rsidR="002D62AF" w:rsidRPr="007431A6" w:rsidRDefault="002D62AF" w:rsidP="002D62AF">
      <w:pPr>
        <w:pStyle w:val="a8"/>
        <w:spacing w:line="25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устное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(презентация)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работы.</w:t>
      </w:r>
    </w:p>
    <w:p w:rsidR="002D62AF" w:rsidRPr="007431A6" w:rsidRDefault="002D62AF" w:rsidP="002D62AF">
      <w:pPr>
        <w:pStyle w:val="a8"/>
        <w:spacing w:line="261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Данные умения монологической речи развиваются в рамках тематического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 речи с использованием ключевых слов, плана и/или иллюстраций,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фотографий,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графиков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или) без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2D62AF" w:rsidRPr="007431A6" w:rsidRDefault="002D62AF" w:rsidP="002D62AF">
      <w:pPr>
        <w:pStyle w:val="a8"/>
        <w:spacing w:line="314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монологического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 14–15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фраз.</w:t>
      </w:r>
    </w:p>
    <w:p w:rsidR="002D62AF" w:rsidRPr="007431A6" w:rsidRDefault="002D62AF" w:rsidP="002D62AF">
      <w:pPr>
        <w:spacing w:before="133"/>
        <w:ind w:left="1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2D62AF" w:rsidRPr="007431A6" w:rsidRDefault="002D62AF" w:rsidP="002D62AF">
      <w:pPr>
        <w:pStyle w:val="a8"/>
        <w:spacing w:before="31" w:line="259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аутентичных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содержащих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зависимости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поставленной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информации.</w:t>
      </w:r>
    </w:p>
    <w:p w:rsidR="002D62AF" w:rsidRPr="007431A6" w:rsidRDefault="002D62AF" w:rsidP="002D62AF">
      <w:pPr>
        <w:pStyle w:val="a8"/>
        <w:spacing w:before="3" w:line="259" w:lineRule="auto"/>
        <w:ind w:right="12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предполагает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     определять      основную     тему/идею     и      главные     факты/события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в    воспринимаемом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     слух    тексте,     отделять     главную     информацию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второстепенной,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прогнозировать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началу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игнорировать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незнакомые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несущественные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содержания.</w:t>
      </w:r>
      <w:proofErr w:type="gramEnd"/>
    </w:p>
    <w:p w:rsidR="002D62AF" w:rsidRPr="007431A6" w:rsidRDefault="002D62AF" w:rsidP="002D62AF">
      <w:pPr>
        <w:pStyle w:val="a8"/>
        <w:spacing w:line="259" w:lineRule="auto"/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предполагает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эксплицитной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(явной)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воспринимаемом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тексте.</w:t>
      </w:r>
    </w:p>
    <w:p w:rsidR="002D62AF" w:rsidRPr="007431A6" w:rsidRDefault="002D62AF" w:rsidP="002D62AF">
      <w:pPr>
        <w:pStyle w:val="a8"/>
        <w:spacing w:before="1" w:line="25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(беседа),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интервью,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повседневного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рассказ,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объявление.</w:t>
      </w:r>
    </w:p>
    <w:p w:rsidR="002D62AF" w:rsidRPr="007431A6" w:rsidRDefault="002D62AF" w:rsidP="002D62AF">
      <w:pPr>
        <w:pStyle w:val="a8"/>
        <w:spacing w:before="4" w:line="264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Языковая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должна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пороговому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уровню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пороговый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уровень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общеевропейской шкале).</w:t>
      </w:r>
    </w:p>
    <w:p w:rsidR="002D62AF" w:rsidRPr="007431A6" w:rsidRDefault="002D62AF" w:rsidP="002D62AF">
      <w:pPr>
        <w:pStyle w:val="a8"/>
        <w:spacing w:line="312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Время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звучания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2,5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минуты.</w:t>
      </w:r>
    </w:p>
    <w:p w:rsidR="002D62AF" w:rsidRPr="007431A6" w:rsidRDefault="002D62AF" w:rsidP="002D62AF">
      <w:pPr>
        <w:spacing w:before="140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Смысловое</w:t>
      </w:r>
      <w:r w:rsidRPr="007431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2D62AF" w:rsidRPr="007431A6" w:rsidRDefault="002D62AF" w:rsidP="002D62AF">
      <w:pPr>
        <w:pStyle w:val="a8"/>
        <w:spacing w:before="30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Развитие умений читать про себя и понимать с использованием языковой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жанров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стилей,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зависимости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поставленной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интересующей/запрашиваемой информации, с полным пониманием 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текста.</w:t>
      </w:r>
      <w:proofErr w:type="gramEnd"/>
    </w:p>
    <w:p w:rsidR="002D62AF" w:rsidRPr="007431A6" w:rsidRDefault="002D62AF" w:rsidP="002D62AF">
      <w:pPr>
        <w:pStyle w:val="a8"/>
        <w:spacing w:before="86" w:line="259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умения: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тему/основную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мысль,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факты/события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(опуская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второстепенные),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структурно-смысловые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прогнозировать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заголовку/началу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логическую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последовательность главных фактов, событий, игнорировать незнакомые слова,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несущественные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содержания.</w:t>
      </w:r>
    </w:p>
    <w:p w:rsidR="002D62AF" w:rsidRPr="007431A6" w:rsidRDefault="002D62AF" w:rsidP="002D62AF">
      <w:pPr>
        <w:pStyle w:val="a8"/>
        <w:spacing w:before="2" w:line="259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предполагает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находить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данную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эксплицитной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(явной)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имплицитной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(неявной)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форме,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найденную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информацию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точки</w:t>
      </w:r>
      <w:r w:rsidRPr="007431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зрения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значимости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задачи.</w:t>
      </w:r>
    </w:p>
    <w:p w:rsidR="002D62AF" w:rsidRPr="007431A6" w:rsidRDefault="002D62AF" w:rsidP="002D62AF">
      <w:pPr>
        <w:pStyle w:val="a8"/>
        <w:spacing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ходе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 неизученные языковые явления, формируются и развиваются умения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переработки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(смыслового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структурного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анализа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частей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выборочного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перевода),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устанавливать    причинно-следственную   взаимосвязь    изложенных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фактов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событий.</w:t>
      </w:r>
    </w:p>
    <w:p w:rsidR="002D62AF" w:rsidRPr="007431A6" w:rsidRDefault="002D62AF" w:rsidP="002D62AF">
      <w:pPr>
        <w:pStyle w:val="a8"/>
        <w:spacing w:before="1"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(таблиц,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графиков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других)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информации.</w:t>
      </w:r>
    </w:p>
    <w:p w:rsidR="002D62AF" w:rsidRPr="007431A6" w:rsidRDefault="002D62AF" w:rsidP="002D62AF">
      <w:pPr>
        <w:pStyle w:val="a8"/>
        <w:spacing w:before="2" w:line="259" w:lineRule="auto"/>
        <w:ind w:right="121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lastRenderedPageBreak/>
        <w:t xml:space="preserve">Тексты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    чтения:    диалог    (беседа),    интервью,    рассказ,    отрывок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произведения,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статья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научно-популярного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объявление,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памятка,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инструкция,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стихотворение.</w:t>
      </w:r>
      <w:proofErr w:type="gramEnd"/>
    </w:p>
    <w:p w:rsidR="002D62AF" w:rsidRPr="007431A6" w:rsidRDefault="002D62AF" w:rsidP="002D62AF">
      <w:pPr>
        <w:pStyle w:val="a8"/>
        <w:spacing w:line="256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пороговый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уровень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общеевропейской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шкале).</w:t>
      </w:r>
    </w:p>
    <w:p w:rsidR="002D62AF" w:rsidRPr="007431A6" w:rsidRDefault="002D62AF" w:rsidP="002D62AF">
      <w:pPr>
        <w:pStyle w:val="a8"/>
        <w:spacing w:before="9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600–800 слов.</w:t>
      </w:r>
    </w:p>
    <w:p w:rsidR="002D62AF" w:rsidRPr="007431A6" w:rsidRDefault="002D62AF" w:rsidP="002D62AF">
      <w:pPr>
        <w:spacing w:before="139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7431A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2D62AF" w:rsidRPr="007431A6" w:rsidRDefault="002D62AF" w:rsidP="002D62AF">
      <w:pPr>
        <w:pStyle w:val="a8"/>
        <w:spacing w:before="3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умений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речи:</w:t>
      </w:r>
    </w:p>
    <w:p w:rsidR="002D62AF" w:rsidRPr="007431A6" w:rsidRDefault="002D62AF" w:rsidP="002D62AF">
      <w:pPr>
        <w:pStyle w:val="a8"/>
        <w:spacing w:before="23" w:line="25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заполнение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анкет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  формуляров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   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   принятыми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before="10" w:line="25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написание</w:t>
      </w:r>
      <w:r w:rsidRPr="007431A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резюме  </w:t>
      </w:r>
      <w:r w:rsidRPr="007431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(CV)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сообщением  </w:t>
      </w:r>
      <w:r w:rsidRPr="007431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основных  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сведений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  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 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before="3" w:line="25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написание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электронного   сообщения   личного   характера   в   соответствии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140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слов;</w:t>
      </w:r>
    </w:p>
    <w:p w:rsidR="002D62AF" w:rsidRPr="007431A6" w:rsidRDefault="002D62AF" w:rsidP="002D62AF">
      <w:pPr>
        <w:pStyle w:val="a8"/>
        <w:spacing w:before="1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небольшого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письменного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(рассказа,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сочинения,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статьи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другие) на основе плана, иллюстрации, таблицы, графика, диаграммы, 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прочитанного/прослушанного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образца,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180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слов;</w:t>
      </w:r>
      <w:proofErr w:type="gramEnd"/>
    </w:p>
    <w:p w:rsidR="002D62AF" w:rsidRPr="007431A6" w:rsidRDefault="002D62AF" w:rsidP="002D62AF">
      <w:pPr>
        <w:pStyle w:val="a8"/>
        <w:spacing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таблицы: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краткая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фиксация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прослушанного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таблице;</w:t>
      </w:r>
    </w:p>
    <w:p w:rsidR="002D62AF" w:rsidRPr="007431A6" w:rsidRDefault="002D62AF" w:rsidP="002D62AF">
      <w:pPr>
        <w:pStyle w:val="a8"/>
        <w:spacing w:before="86" w:line="259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презентации,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180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pStyle w:val="2"/>
        <w:spacing w:before="118"/>
        <w:rPr>
          <w:sz w:val="24"/>
          <w:szCs w:val="24"/>
        </w:rPr>
      </w:pPr>
      <w:r w:rsidRPr="007431A6">
        <w:rPr>
          <w:sz w:val="24"/>
          <w:szCs w:val="24"/>
        </w:rPr>
        <w:t>Языковые</w:t>
      </w:r>
      <w:r w:rsidRPr="007431A6">
        <w:rPr>
          <w:spacing w:val="-5"/>
          <w:sz w:val="24"/>
          <w:szCs w:val="24"/>
        </w:rPr>
        <w:t xml:space="preserve"> </w:t>
      </w:r>
      <w:r w:rsidRPr="007431A6">
        <w:rPr>
          <w:sz w:val="24"/>
          <w:szCs w:val="24"/>
        </w:rPr>
        <w:t>знания</w:t>
      </w:r>
      <w:r w:rsidRPr="007431A6">
        <w:rPr>
          <w:spacing w:val="-4"/>
          <w:sz w:val="24"/>
          <w:szCs w:val="24"/>
        </w:rPr>
        <w:t xml:space="preserve"> </w:t>
      </w:r>
      <w:r w:rsidRPr="007431A6">
        <w:rPr>
          <w:sz w:val="24"/>
          <w:szCs w:val="24"/>
        </w:rPr>
        <w:t>и</w:t>
      </w:r>
      <w:r w:rsidRPr="007431A6">
        <w:rPr>
          <w:spacing w:val="-5"/>
          <w:sz w:val="24"/>
          <w:szCs w:val="24"/>
        </w:rPr>
        <w:t xml:space="preserve"> </w:t>
      </w:r>
      <w:r w:rsidRPr="007431A6">
        <w:rPr>
          <w:sz w:val="24"/>
          <w:szCs w:val="24"/>
        </w:rPr>
        <w:t>навыки</w:t>
      </w:r>
    </w:p>
    <w:p w:rsidR="002D62AF" w:rsidRPr="007431A6" w:rsidRDefault="002D62AF" w:rsidP="002D62AF">
      <w:pPr>
        <w:spacing w:before="31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Фонетическая</w:t>
      </w:r>
      <w:r w:rsidRPr="007431A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сторона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2D62AF" w:rsidRPr="007431A6" w:rsidRDefault="002D62AF" w:rsidP="002D62AF">
      <w:pPr>
        <w:pStyle w:val="a8"/>
        <w:spacing w:before="24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Различение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(без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ошибок,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ведущих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сбою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коммуникации)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произношение слов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соблюдением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правильного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ударения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фраз/предложений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ритмико-интонационных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особенностей,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фразового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служебных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словах.</w:t>
      </w:r>
    </w:p>
    <w:p w:rsidR="002D62AF" w:rsidRPr="007431A6" w:rsidRDefault="002D62AF" w:rsidP="002D62AF">
      <w:pPr>
        <w:pStyle w:val="a8"/>
        <w:spacing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материале,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интонацией,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демонстрирующее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текста.</w:t>
      </w:r>
    </w:p>
    <w:p w:rsidR="002D62AF" w:rsidRPr="007431A6" w:rsidRDefault="002D62AF" w:rsidP="002D62AF">
      <w:pPr>
        <w:pStyle w:val="a8"/>
        <w:spacing w:before="10" w:line="25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вслух: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7431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отрывок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статьи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научно-популярного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рассказ,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(беседа),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интервью,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вслух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150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spacing w:before="119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Орфография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пунктуация</w:t>
      </w:r>
    </w:p>
    <w:p w:rsidR="002D62AF" w:rsidRPr="007431A6" w:rsidRDefault="002D62AF" w:rsidP="002D62AF">
      <w:pPr>
        <w:pStyle w:val="a8"/>
        <w:spacing w:before="3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Правильное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написание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слов.</w:t>
      </w:r>
    </w:p>
    <w:p w:rsidR="002D62AF" w:rsidRPr="007431A6" w:rsidRDefault="002D62AF" w:rsidP="002D62AF">
      <w:pPr>
        <w:pStyle w:val="a8"/>
        <w:spacing w:before="32" w:line="25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запятой при перечислении, обращении и при выделении вводных слов, апострофа,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вопросительного,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восклицательного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знака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конце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заголовка.</w:t>
      </w:r>
    </w:p>
    <w:p w:rsidR="002D62AF" w:rsidRPr="007431A6" w:rsidRDefault="002D62AF" w:rsidP="002D62AF">
      <w:pPr>
        <w:pStyle w:val="a8"/>
        <w:spacing w:before="12" w:line="256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Пунктуационно   правильное   оформление   прямой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    в   соответствии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нормами изучаемого языка: использование запятой/двоеточия после слов автора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перед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прямой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речью,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заключение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прямой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кавычки.</w:t>
      </w:r>
    </w:p>
    <w:p w:rsidR="002D62AF" w:rsidRPr="007431A6" w:rsidRDefault="002D62AF" w:rsidP="002D62AF">
      <w:pPr>
        <w:pStyle w:val="a8"/>
        <w:spacing w:before="3" w:line="259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Пунктуационно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оформление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постановка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запятой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завершающей фразы, точки после выражения надежды на дальнейший контакт,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подписи.</w:t>
      </w:r>
    </w:p>
    <w:p w:rsidR="002D62AF" w:rsidRPr="007431A6" w:rsidRDefault="002D62AF" w:rsidP="002D62AF">
      <w:pPr>
        <w:spacing w:before="120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lastRenderedPageBreak/>
        <w:t>Лексическая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сторона</w:t>
      </w:r>
      <w:r w:rsidRPr="007431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2D62AF" w:rsidRPr="007431A6" w:rsidRDefault="002D62AF" w:rsidP="002D62AF">
      <w:pPr>
        <w:pStyle w:val="a8"/>
        <w:spacing w:before="31" w:line="25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 (слов, в том числе многозначных, фразовых глаголов, словосочетаний,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речевых клише,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 логической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связи),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обслуживающих ситуации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  рамках   тематического   содержания   речи,   с   соблюдением   существующей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нормы лексической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сочетаемости.</w:t>
      </w:r>
    </w:p>
    <w:p w:rsidR="002D62AF" w:rsidRPr="007431A6" w:rsidRDefault="002D62AF" w:rsidP="002D62AF">
      <w:pPr>
        <w:pStyle w:val="a8"/>
        <w:spacing w:line="259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Объём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1400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лексических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единиц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продуктивного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(включая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1300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лексических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изученных   ранее)   и   1500   лексических   единиц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 рецептивного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усвоения (включая 1400 лексических единиц продуктивного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минимума).</w:t>
      </w:r>
    </w:p>
    <w:p w:rsidR="002D62AF" w:rsidRPr="007431A6" w:rsidRDefault="002D62AF" w:rsidP="007431A6">
      <w:pPr>
        <w:pStyle w:val="a8"/>
        <w:spacing w:line="256" w:lineRule="auto"/>
        <w:ind w:right="487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Основные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способы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словообразования: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аффиксация:</w:t>
      </w:r>
    </w:p>
    <w:p w:rsidR="002D62AF" w:rsidRPr="007431A6" w:rsidRDefault="002D62AF" w:rsidP="002D62AF">
      <w:pPr>
        <w:pStyle w:val="a8"/>
        <w:spacing w:before="86" w:line="252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8" w:line="252" w:lineRule="auto"/>
        <w:ind w:right="35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1" w:line="256" w:lineRule="auto"/>
        <w:ind w:right="112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</w:p>
    <w:p w:rsidR="002D62AF" w:rsidRPr="007431A6" w:rsidRDefault="002D62AF" w:rsidP="002D62AF">
      <w:pPr>
        <w:pStyle w:val="a8"/>
        <w:spacing w:line="317" w:lineRule="exact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proofErr w:type="gram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-less,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-y;</w:t>
      </w:r>
    </w:p>
    <w:p w:rsidR="002D62AF" w:rsidRPr="007431A6" w:rsidRDefault="002D62AF" w:rsidP="007431A6">
      <w:pPr>
        <w:pStyle w:val="a8"/>
        <w:spacing w:before="17" w:line="25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наречий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 помощи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7431A6">
      <w:pPr>
        <w:pStyle w:val="a8"/>
        <w:spacing w:line="31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2D62AF" w:rsidRPr="007431A6" w:rsidRDefault="002D62AF" w:rsidP="002D62AF">
      <w:pPr>
        <w:pStyle w:val="a8"/>
        <w:spacing w:before="17" w:line="25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2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blue-bell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3" w:line="25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" w:line="25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прилагательного/числительного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добавлением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наречия с 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II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2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7431A6">
      <w:pPr>
        <w:pStyle w:val="a8"/>
        <w:spacing w:before="3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конверсия:</w:t>
      </w:r>
    </w:p>
    <w:p w:rsidR="002D62AF" w:rsidRPr="007431A6" w:rsidRDefault="002D62AF" w:rsidP="002D62AF">
      <w:pPr>
        <w:pStyle w:val="a8"/>
        <w:spacing w:before="16"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proofErr w:type="gramEnd"/>
      <w:r w:rsidRPr="007431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неопределённой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7431A6">
      <w:pPr>
        <w:pStyle w:val="a8"/>
        <w:spacing w:before="8" w:line="252" w:lineRule="auto"/>
        <w:ind w:right="35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 глаголов от имён существительных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 имён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).</w:t>
      </w:r>
    </w:p>
    <w:p w:rsidR="002D62AF" w:rsidRPr="007431A6" w:rsidRDefault="002D62AF" w:rsidP="007431A6">
      <w:pPr>
        <w:pStyle w:val="a8"/>
        <w:spacing w:before="9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).</w:t>
      </w:r>
    </w:p>
    <w:p w:rsidR="002D62AF" w:rsidRPr="007431A6" w:rsidRDefault="002D62AF" w:rsidP="002D62AF">
      <w:pPr>
        <w:pStyle w:val="a8"/>
        <w:spacing w:before="17" w:line="25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Многозначные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единицы.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Синонимы.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Антонимы.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Интернациональные слова. Наиболее частотные фразовые глаголы. Сокращения 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аббревиатуры.</w:t>
      </w:r>
    </w:p>
    <w:p w:rsidR="002D62AF" w:rsidRPr="007431A6" w:rsidRDefault="002D62AF" w:rsidP="002D62AF">
      <w:pPr>
        <w:pStyle w:val="a8"/>
        <w:spacing w:line="252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обеспечения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целостности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логичности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устного/письменного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2D62AF" w:rsidRPr="007431A6" w:rsidRDefault="002D62AF" w:rsidP="002D62AF">
      <w:pPr>
        <w:spacing w:before="122"/>
        <w:ind w:left="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Грамматическая</w:t>
      </w:r>
      <w:r w:rsidRPr="007431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сторона</w:t>
      </w:r>
      <w:r w:rsidRPr="007431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2D62AF" w:rsidRPr="007431A6" w:rsidRDefault="002D62AF" w:rsidP="002D62AF">
      <w:pPr>
        <w:pStyle w:val="a8"/>
        <w:spacing w:before="24" w:line="252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морфологических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синтаксических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языка.</w:t>
      </w:r>
    </w:p>
    <w:p w:rsidR="007431A6" w:rsidRDefault="002D62AF" w:rsidP="007431A6">
      <w:pPr>
        <w:pStyle w:val="a8"/>
        <w:spacing w:before="1" w:line="254" w:lineRule="auto"/>
        <w:ind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повествовательные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(утвердительные,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отрицательные),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(общий,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специальный,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альтернативный, разделительный вопросы), побудительные (в утвердительной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форме).</w:t>
      </w:r>
      <w:proofErr w:type="gramEnd"/>
    </w:p>
    <w:p w:rsidR="002D62AF" w:rsidRPr="007431A6" w:rsidRDefault="002D62AF" w:rsidP="007431A6">
      <w:pPr>
        <w:pStyle w:val="a8"/>
        <w:spacing w:before="1" w:line="254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Нераспространённые и распространённые простые предложения, в том числе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несколькими   обстоятельствами,   следующими   в   определённом   порядке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.).</w:t>
      </w:r>
    </w:p>
    <w:p w:rsidR="002D62AF" w:rsidRPr="007431A6" w:rsidRDefault="002D62AF" w:rsidP="007431A6">
      <w:pPr>
        <w:pStyle w:val="a8"/>
        <w:spacing w:line="256" w:lineRule="auto"/>
        <w:ind w:right="460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line="264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глагольными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31A6">
        <w:rPr>
          <w:rFonts w:ascii="Times New Roman" w:hAnsi="Times New Roman" w:cs="Times New Roman"/>
          <w:sz w:val="24"/>
          <w:szCs w:val="24"/>
        </w:rPr>
        <w:t>содержащими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31A6">
        <w:rPr>
          <w:rFonts w:ascii="Times New Roman" w:hAnsi="Times New Roman" w:cs="Times New Roman"/>
          <w:sz w:val="24"/>
          <w:szCs w:val="24"/>
        </w:rPr>
        <w:t>связки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look,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seem,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(He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looks/seems/feels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happy.).</w:t>
      </w:r>
    </w:p>
    <w:p w:rsidR="002D62AF" w:rsidRPr="007431A6" w:rsidRDefault="002D62AF" w:rsidP="007431A6">
      <w:pPr>
        <w:pStyle w:val="a8"/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подлежащим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18" w:line="256" w:lineRule="auto"/>
        <w:ind w:right="104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о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сложным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дополнением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– Complex Object (I want you to help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me.</w:t>
      </w:r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cross/crossing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road.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431A6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hair cut.).</w:t>
      </w:r>
    </w:p>
    <w:p w:rsidR="002D62AF" w:rsidRPr="007431A6" w:rsidRDefault="002D62AF" w:rsidP="007431A6">
      <w:pPr>
        <w:pStyle w:val="a8"/>
        <w:spacing w:before="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Сложносочинённые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сочинительными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24" w:line="25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2" w:line="264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 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определительными  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придаточными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62AF" w:rsidRPr="007431A6" w:rsidRDefault="002D62AF" w:rsidP="002D62AF">
      <w:pPr>
        <w:pStyle w:val="a8"/>
        <w:spacing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1"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Условные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изъявительном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наклонении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0,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сослагательном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наклонении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II).</w:t>
      </w:r>
    </w:p>
    <w:p w:rsidR="002D62AF" w:rsidRPr="001C64B7" w:rsidRDefault="002D62AF" w:rsidP="002D62AF">
      <w:pPr>
        <w:pStyle w:val="a8"/>
        <w:spacing w:before="3" w:line="259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Все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вопросительных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общий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специальный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разделительный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Present/Past/Future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 Continuous Tense, Present/Past Perfect Tense, Present Perfect Continuous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Tense).</w:t>
      </w:r>
    </w:p>
    <w:p w:rsidR="002D62AF" w:rsidRPr="007431A6" w:rsidRDefault="002D62AF" w:rsidP="002D62AF">
      <w:pPr>
        <w:pStyle w:val="a8"/>
        <w:spacing w:line="261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Повествовательные,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     и     побудительные     предложения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косвенной</w:t>
      </w:r>
      <w:r w:rsidRPr="007431A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настоящем</w:t>
      </w:r>
      <w:r w:rsidRPr="007431A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прошедшем</w:t>
      </w:r>
      <w:r w:rsidRPr="007431A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времени,</w:t>
      </w:r>
      <w:r w:rsidRPr="007431A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времён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2D62AF" w:rsidRPr="007431A6" w:rsidRDefault="002D62AF" w:rsidP="007431A6">
      <w:pPr>
        <w:pStyle w:val="a8"/>
        <w:spacing w:line="256" w:lineRule="auto"/>
        <w:ind w:right="102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431A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as,</w:t>
      </w:r>
      <w:r w:rsidRPr="007431A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431A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as,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431A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…,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7431A6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or,</w:t>
      </w:r>
    </w:p>
    <w:p w:rsidR="002D62AF" w:rsidRPr="007431A6" w:rsidRDefault="002D62AF" w:rsidP="002D62AF">
      <w:pPr>
        <w:pStyle w:val="a8"/>
        <w:spacing w:before="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nor.</w:t>
      </w:r>
    </w:p>
    <w:p w:rsidR="002D62AF" w:rsidRPr="001C64B7" w:rsidRDefault="002D62AF" w:rsidP="007431A6">
      <w:pPr>
        <w:pStyle w:val="a8"/>
        <w:spacing w:before="24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1C64B7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64B7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2D62AF" w:rsidRPr="001C64B7" w:rsidRDefault="002D62AF" w:rsidP="007431A6">
      <w:pPr>
        <w:pStyle w:val="a8"/>
        <w:spacing w:before="2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1C64B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1C64B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C64B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C64B7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love/hate</w:t>
      </w:r>
      <w:r w:rsidRPr="001C64B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1C64B7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2D62AF">
      <w:pPr>
        <w:pStyle w:val="a8"/>
        <w:spacing w:before="24" w:line="264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stop,</w:t>
      </w:r>
      <w:r w:rsidRPr="007431A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remember,</w:t>
      </w:r>
      <w:r w:rsidRPr="007431A6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forget</w:t>
      </w:r>
      <w:r w:rsidRPr="007431A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разница</w:t>
      </w:r>
      <w:r w:rsidRPr="007431A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значении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D62AF" w:rsidRPr="007431A6" w:rsidRDefault="002D62AF" w:rsidP="007431A6">
      <w:pPr>
        <w:pStyle w:val="a8"/>
        <w:spacing w:line="312" w:lineRule="exact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7431A6">
      <w:pPr>
        <w:pStyle w:val="a8"/>
        <w:spacing w:before="24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глагола.</w:t>
      </w:r>
    </w:p>
    <w:p w:rsidR="002D62AF" w:rsidRPr="007431A6" w:rsidRDefault="002D62AF" w:rsidP="007431A6">
      <w:pPr>
        <w:pStyle w:val="a8"/>
        <w:spacing w:before="2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/get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 to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be/get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2D62AF">
      <w:pPr>
        <w:pStyle w:val="a8"/>
        <w:spacing w:before="31" w:line="256" w:lineRule="auto"/>
        <w:ind w:right="1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7431A6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выражающие</w:t>
      </w:r>
      <w:r w:rsidRPr="007431A6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предпочтение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You’d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better.</w:t>
      </w:r>
    </w:p>
    <w:p w:rsidR="002D62AF" w:rsidRPr="007431A6" w:rsidRDefault="002D62AF" w:rsidP="002D62AF">
      <w:pPr>
        <w:pStyle w:val="a8"/>
        <w:spacing w:before="3" w:line="256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Подлежащее,</w:t>
      </w:r>
      <w:r w:rsidRPr="007431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выраженное</w:t>
      </w:r>
      <w:r w:rsidRPr="007431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собирательным</w:t>
      </w:r>
      <w:r w:rsidRPr="007431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7431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сказуемым.</w:t>
      </w:r>
    </w:p>
    <w:p w:rsidR="002D62AF" w:rsidRPr="007431A6" w:rsidRDefault="002D62AF" w:rsidP="002D62AF">
      <w:pPr>
        <w:pStyle w:val="a8"/>
        <w:spacing w:before="86" w:line="259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(правильные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неправильные)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видовременных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действительного залога в изъявительном наклонении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 и наиболее употребительных 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страдательного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залога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).</w:t>
      </w:r>
    </w:p>
    <w:p w:rsidR="002D62AF" w:rsidRPr="007431A6" w:rsidRDefault="002D62AF" w:rsidP="002D62AF">
      <w:pPr>
        <w:pStyle w:val="a8"/>
        <w:spacing w:line="264" w:lineRule="auto"/>
        <w:ind w:right="10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будущего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62AF" w:rsidRPr="007431A6" w:rsidRDefault="002D62AF" w:rsidP="002D62AF">
      <w:pPr>
        <w:pStyle w:val="a8"/>
        <w:spacing w:line="256" w:lineRule="auto"/>
        <w:ind w:right="127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эквиваленты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might,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should,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would,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will,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need).</w:t>
      </w:r>
    </w:p>
    <w:p w:rsidR="002D62AF" w:rsidRPr="007431A6" w:rsidRDefault="002D62AF" w:rsidP="002D62AF">
      <w:pPr>
        <w:pStyle w:val="a8"/>
        <w:spacing w:line="261" w:lineRule="auto"/>
        <w:ind w:right="101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Неличные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герундий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(Participle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функции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определения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(Participle I – a playing child,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text).</w:t>
      </w:r>
    </w:p>
    <w:p w:rsidR="002D62AF" w:rsidRPr="007431A6" w:rsidRDefault="002D62AF" w:rsidP="007431A6">
      <w:pPr>
        <w:pStyle w:val="a8"/>
        <w:spacing w:line="314" w:lineRule="exac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Определённый,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нулевой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артикли.</w:t>
      </w:r>
    </w:p>
    <w:p w:rsidR="002D62AF" w:rsidRPr="007431A6" w:rsidRDefault="002D62AF" w:rsidP="002D62AF">
      <w:pPr>
        <w:pStyle w:val="a8"/>
        <w:spacing w:before="14" w:line="264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 xml:space="preserve">Имена существительные во множественном числе,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по правилу,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исключения.</w:t>
      </w:r>
    </w:p>
    <w:p w:rsidR="002D62AF" w:rsidRPr="007431A6" w:rsidRDefault="002D62AF" w:rsidP="002D62AF">
      <w:pPr>
        <w:pStyle w:val="a8"/>
        <w:spacing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Неисчисляемые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имеющие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только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множественного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числа.</w:t>
      </w:r>
    </w:p>
    <w:p w:rsidR="002D62AF" w:rsidRPr="007431A6" w:rsidRDefault="002D62AF" w:rsidP="007431A6">
      <w:pPr>
        <w:pStyle w:val="a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Притяжательный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падеж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2D62AF" w:rsidRPr="007431A6" w:rsidRDefault="002D62AF" w:rsidP="002D62AF">
      <w:pPr>
        <w:pStyle w:val="a8"/>
        <w:spacing w:before="24" w:line="256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наречия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положительной,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сравнительной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превосходной степенях,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правилу,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исключения.</w:t>
      </w:r>
    </w:p>
    <w:p w:rsidR="002D62AF" w:rsidRPr="007431A6" w:rsidRDefault="002D62AF" w:rsidP="002D62AF">
      <w:pPr>
        <w:pStyle w:val="a8"/>
        <w:spacing w:before="2" w:line="26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Порядок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следования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нескольких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(мнение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размер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возраст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цвет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происхождение).</w:t>
      </w:r>
    </w:p>
    <w:p w:rsidR="002D62AF" w:rsidRPr="007431A6" w:rsidRDefault="002D62AF" w:rsidP="007431A6">
      <w:pPr>
        <w:pStyle w:val="a8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Слова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выражающие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количество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(many/much,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little/a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little,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few/a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few,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of).</w:t>
      </w:r>
    </w:p>
    <w:p w:rsidR="002D62AF" w:rsidRPr="007431A6" w:rsidRDefault="002D62AF" w:rsidP="002D62AF">
      <w:pPr>
        <w:pStyle w:val="a8"/>
        <w:spacing w:before="25" w:line="259" w:lineRule="auto"/>
        <w:ind w:right="124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Личные местоимения в именительном и объектном падежах, притяжательные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абсолютной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возвратные,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указательные,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 местоимения, неопределённые местоимения и их производные,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производные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последнего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  <w:proofErr w:type="gramEnd"/>
    </w:p>
    <w:p w:rsidR="002D62AF" w:rsidRPr="007431A6" w:rsidRDefault="002D62AF" w:rsidP="007431A6">
      <w:pPr>
        <w:pStyle w:val="a8"/>
        <w:spacing w:line="319" w:lineRule="exac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Количественные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порядковые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числительные.</w:t>
      </w:r>
    </w:p>
    <w:p w:rsidR="002D62AF" w:rsidRPr="007431A6" w:rsidRDefault="002D62AF" w:rsidP="002D62AF">
      <w:pPr>
        <w:pStyle w:val="a8"/>
        <w:spacing w:before="31"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Предлоги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места,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времени,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направления,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предлоги,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употребляемые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залоге.</w:t>
      </w:r>
    </w:p>
    <w:p w:rsidR="002D62AF" w:rsidRPr="007431A6" w:rsidRDefault="002D62AF" w:rsidP="002D62AF">
      <w:pPr>
        <w:pStyle w:val="2"/>
        <w:spacing w:before="117"/>
        <w:rPr>
          <w:sz w:val="24"/>
          <w:szCs w:val="24"/>
        </w:rPr>
      </w:pPr>
      <w:proofErr w:type="spellStart"/>
      <w:r w:rsidRPr="007431A6">
        <w:rPr>
          <w:sz w:val="24"/>
          <w:szCs w:val="24"/>
        </w:rPr>
        <w:t>Социокультурные</w:t>
      </w:r>
      <w:proofErr w:type="spellEnd"/>
      <w:r w:rsidRPr="007431A6">
        <w:rPr>
          <w:spacing w:val="-7"/>
          <w:sz w:val="24"/>
          <w:szCs w:val="24"/>
        </w:rPr>
        <w:t xml:space="preserve"> </w:t>
      </w:r>
      <w:r w:rsidRPr="007431A6">
        <w:rPr>
          <w:sz w:val="24"/>
          <w:szCs w:val="24"/>
        </w:rPr>
        <w:t>знания</w:t>
      </w:r>
      <w:r w:rsidRPr="007431A6">
        <w:rPr>
          <w:spacing w:val="-4"/>
          <w:sz w:val="24"/>
          <w:szCs w:val="24"/>
        </w:rPr>
        <w:t xml:space="preserve"> </w:t>
      </w:r>
      <w:r w:rsidRPr="007431A6">
        <w:rPr>
          <w:sz w:val="24"/>
          <w:szCs w:val="24"/>
        </w:rPr>
        <w:t>и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умения</w:t>
      </w:r>
    </w:p>
    <w:p w:rsidR="002D62AF" w:rsidRPr="007431A6" w:rsidRDefault="002D62AF" w:rsidP="002D62AF">
      <w:pPr>
        <w:pStyle w:val="a8"/>
        <w:spacing w:before="32" w:line="25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Осуществление  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межличностного        и        межкультурного        общения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особенностях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страны/стран изучаемого языка и основных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элементов речевого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поведенческого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англоязычной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11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класса.</w:t>
      </w:r>
    </w:p>
    <w:p w:rsidR="002D62AF" w:rsidRPr="007431A6" w:rsidRDefault="002D62AF" w:rsidP="00637838">
      <w:pPr>
        <w:pStyle w:val="a8"/>
        <w:spacing w:line="259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наиболее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 изучаемого языка при изучении тем: государственное устройство,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система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образования,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страницы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истории,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национальные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популярные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праздники,</w:t>
      </w:r>
      <w:r w:rsidR="00637838" w:rsidRPr="007431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bookmark4"/>
      <w:bookmarkEnd w:id="1"/>
      <w:r w:rsidR="00637838" w:rsidRPr="007431A6">
        <w:rPr>
          <w:rFonts w:ascii="Times New Roman" w:hAnsi="Times New Roman" w:cs="Times New Roman"/>
          <w:sz w:val="24"/>
          <w:szCs w:val="24"/>
        </w:rPr>
        <w:t>п</w:t>
      </w:r>
      <w:r w:rsidRPr="007431A6">
        <w:rPr>
          <w:rFonts w:ascii="Times New Roman" w:hAnsi="Times New Roman" w:cs="Times New Roman"/>
          <w:sz w:val="24"/>
          <w:szCs w:val="24"/>
        </w:rPr>
        <w:t>роведение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досуга,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этикетные особенности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кулинарии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другие.</w:t>
      </w:r>
    </w:p>
    <w:p w:rsidR="00637838" w:rsidRPr="007431A6" w:rsidRDefault="002D62AF" w:rsidP="00637838">
      <w:pPr>
        <w:pStyle w:val="a8"/>
        <w:spacing w:before="3"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портрете и культурном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наследии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говорящих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языке.</w:t>
      </w:r>
    </w:p>
    <w:p w:rsidR="002D62AF" w:rsidRPr="007431A6" w:rsidRDefault="002D62AF" w:rsidP="00637838">
      <w:pPr>
        <w:pStyle w:val="a8"/>
        <w:spacing w:before="3"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лексик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грамматических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учётом.</w:t>
      </w:r>
    </w:p>
    <w:p w:rsidR="002D62AF" w:rsidRPr="007431A6" w:rsidRDefault="002D62AF" w:rsidP="002D62AF">
      <w:pPr>
        <w:pStyle w:val="a8"/>
        <w:spacing w:before="1" w:line="259" w:lineRule="auto"/>
        <w:ind w:right="116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 страну/страны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(культурные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достопримечательности,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выдающиеся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люди: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писатели,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поэты,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художники, композиторы,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музыканты,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спортсмены,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актёры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другие).</w:t>
      </w:r>
      <w:proofErr w:type="gramEnd"/>
    </w:p>
    <w:p w:rsidR="002D62AF" w:rsidRPr="007431A6" w:rsidRDefault="002D62AF" w:rsidP="002D62AF">
      <w:pPr>
        <w:pStyle w:val="2"/>
        <w:spacing w:before="115"/>
        <w:rPr>
          <w:sz w:val="24"/>
          <w:szCs w:val="24"/>
        </w:rPr>
      </w:pPr>
      <w:r w:rsidRPr="007431A6">
        <w:rPr>
          <w:sz w:val="24"/>
          <w:szCs w:val="24"/>
        </w:rPr>
        <w:t>Компенсаторные</w:t>
      </w:r>
      <w:r w:rsidRPr="007431A6">
        <w:rPr>
          <w:spacing w:val="-9"/>
          <w:sz w:val="24"/>
          <w:szCs w:val="24"/>
        </w:rPr>
        <w:t xml:space="preserve"> </w:t>
      </w:r>
      <w:r w:rsidRPr="007431A6">
        <w:rPr>
          <w:sz w:val="24"/>
          <w:szCs w:val="24"/>
        </w:rPr>
        <w:t>умения</w:t>
      </w:r>
    </w:p>
    <w:p w:rsidR="002D62AF" w:rsidRPr="007431A6" w:rsidRDefault="002D62AF" w:rsidP="002D62AF">
      <w:pPr>
        <w:pStyle w:val="a8"/>
        <w:spacing w:before="30" w:line="259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Овладение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компенсаторными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позволяющими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случае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сбоя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дефицита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приемы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переработки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информации: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   –   переспрос,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при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    и    письме    –    описание/перифраз/толкование,    при    чтении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догадку.</w:t>
      </w:r>
    </w:p>
    <w:p w:rsidR="002D62AF" w:rsidRDefault="002D62AF" w:rsidP="002D62AF">
      <w:pPr>
        <w:pStyle w:val="a8"/>
        <w:spacing w:line="261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 понимания основного содержания, прочитанного/прослушанного текста 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нахождения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информации.</w:t>
      </w:r>
    </w:p>
    <w:p w:rsidR="007431A6" w:rsidRPr="007431A6" w:rsidRDefault="007431A6" w:rsidP="002D62AF">
      <w:pPr>
        <w:pStyle w:val="a8"/>
        <w:spacing w:line="261" w:lineRule="auto"/>
        <w:ind w:right="125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7431A6" w:rsidP="007431A6">
      <w:pPr>
        <w:pStyle w:val="a8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Планируемые результаты учебного предмета</w:t>
      </w:r>
    </w:p>
    <w:p w:rsidR="007431A6" w:rsidRDefault="007431A6" w:rsidP="002D62AF">
      <w:pPr>
        <w:pStyle w:val="2"/>
        <w:spacing w:before="0"/>
        <w:jc w:val="left"/>
        <w:rPr>
          <w:sz w:val="24"/>
          <w:szCs w:val="24"/>
        </w:rPr>
      </w:pPr>
      <w:bookmarkStart w:id="2" w:name="_bookmark5"/>
      <w:bookmarkEnd w:id="2"/>
    </w:p>
    <w:p w:rsidR="007431A6" w:rsidRPr="007431A6" w:rsidRDefault="002D62AF" w:rsidP="002D62AF">
      <w:pPr>
        <w:pStyle w:val="2"/>
        <w:spacing w:before="0"/>
        <w:jc w:val="left"/>
        <w:rPr>
          <w:sz w:val="24"/>
          <w:szCs w:val="24"/>
        </w:rPr>
      </w:pPr>
      <w:r w:rsidRPr="007431A6">
        <w:rPr>
          <w:sz w:val="24"/>
          <w:szCs w:val="24"/>
        </w:rPr>
        <w:t>ЛИЧНОСТНЫЕ</w:t>
      </w:r>
      <w:r w:rsidRPr="007431A6">
        <w:rPr>
          <w:spacing w:val="-5"/>
          <w:sz w:val="24"/>
          <w:szCs w:val="24"/>
        </w:rPr>
        <w:t xml:space="preserve"> </w:t>
      </w:r>
      <w:r w:rsidRPr="007431A6">
        <w:rPr>
          <w:sz w:val="24"/>
          <w:szCs w:val="24"/>
        </w:rPr>
        <w:t>РЕЗУЛЬТАТЫ</w:t>
      </w:r>
    </w:p>
    <w:p w:rsidR="002D62AF" w:rsidRPr="007431A6" w:rsidRDefault="002D62AF" w:rsidP="002D62AF">
      <w:pPr>
        <w:pStyle w:val="a8"/>
        <w:spacing w:before="146" w:line="254" w:lineRule="auto"/>
        <w:ind w:right="109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pacing w:val="-1"/>
          <w:sz w:val="24"/>
          <w:szCs w:val="24"/>
        </w:rPr>
        <w:t>Личностные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программы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английскому</w:t>
      </w:r>
      <w:r w:rsidRPr="007431A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языку</w:t>
      </w:r>
      <w:r w:rsidRPr="007431A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среднего общего образования достигаются в единстве учебной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воспитательной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организации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традиционными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российскими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историческими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ценностями,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поведения,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способствуют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процессам самопознания, самовоспитания и саморазвития, развития внутренней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патриотизма,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уважения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памяти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защитников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Отечества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подвигам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героев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Отечества,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закону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правопорядку,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труда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старшему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поколению,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взаимного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уважения,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бережного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культурному наследию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традициям многонационального народа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Российской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Федерации,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природе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окружающей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среде.</w:t>
      </w:r>
    </w:p>
    <w:p w:rsidR="002D62AF" w:rsidRPr="007431A6" w:rsidRDefault="002D62AF" w:rsidP="002D62AF">
      <w:pPr>
        <w:pStyle w:val="a8"/>
        <w:spacing w:line="25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Личностные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освоения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программы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английскому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языку для уровня среднего общего образования должны отражать готовность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обучающихся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сформированной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внутренней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позицией личности, системой ценностных ориентаций, позитивных внутренних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убеждений, соответствующих традиционным ценностям российского общества,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расширение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жизненного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опыта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опыта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процессе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реализации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направлений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воспитательной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2D62AF" w:rsidRPr="007431A6" w:rsidRDefault="002D62AF" w:rsidP="002D62AF">
      <w:pPr>
        <w:pStyle w:val="a8"/>
        <w:spacing w:line="25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среднего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обучающегося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будут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сформированы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следующие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личностные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результаты: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118"/>
        <w:rPr>
          <w:sz w:val="24"/>
          <w:szCs w:val="24"/>
        </w:rPr>
      </w:pPr>
      <w:r w:rsidRPr="007431A6">
        <w:rPr>
          <w:spacing w:val="-1"/>
          <w:sz w:val="24"/>
          <w:szCs w:val="24"/>
        </w:rPr>
        <w:t>гражданского</w:t>
      </w:r>
      <w:r w:rsidRPr="007431A6">
        <w:rPr>
          <w:spacing w:val="-14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24" w:line="252" w:lineRule="auto"/>
        <w:ind w:right="122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гражданской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обучающегося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активного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члена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российского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общества;</w:t>
      </w:r>
    </w:p>
    <w:p w:rsidR="002D62AF" w:rsidRPr="007431A6" w:rsidRDefault="002D62AF" w:rsidP="002D62AF">
      <w:pPr>
        <w:pStyle w:val="a8"/>
        <w:spacing w:before="1" w:line="256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2D62AF" w:rsidRPr="007431A6" w:rsidRDefault="002D62AF" w:rsidP="002D62AF">
      <w:pPr>
        <w:pStyle w:val="a8"/>
        <w:spacing w:line="252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ценностей;</w:t>
      </w:r>
    </w:p>
    <w:p w:rsidR="002D62AF" w:rsidRPr="007431A6" w:rsidRDefault="002D62AF" w:rsidP="002D62AF">
      <w:pPr>
        <w:pStyle w:val="a8"/>
        <w:spacing w:before="3" w:line="252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противостоять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идеологии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экстремизма,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национализма,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ксенофобии,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дискриминации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социальным,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религиозным,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расовым,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национальным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признакам;</w:t>
      </w:r>
    </w:p>
    <w:p w:rsidR="002D62AF" w:rsidRPr="007431A6" w:rsidRDefault="002D62AF" w:rsidP="002D62AF">
      <w:pPr>
        <w:pStyle w:val="a8"/>
        <w:spacing w:before="9" w:line="252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совместную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интересах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гражданского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общества,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участвовать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самоуправлении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D62AF" w:rsidRPr="007431A6" w:rsidRDefault="002D62AF" w:rsidP="002D62AF">
      <w:pPr>
        <w:pStyle w:val="a8"/>
        <w:spacing w:before="1" w:line="25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функциями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назначением;</w:t>
      </w:r>
    </w:p>
    <w:p w:rsidR="002D62AF" w:rsidRPr="007431A6" w:rsidRDefault="002D62AF" w:rsidP="002D62AF">
      <w:pPr>
        <w:pStyle w:val="a8"/>
        <w:spacing w:line="317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гуманитарной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волонтёрской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79"/>
        <w:rPr>
          <w:sz w:val="24"/>
          <w:szCs w:val="24"/>
        </w:rPr>
      </w:pPr>
      <w:r w:rsidRPr="007431A6">
        <w:rPr>
          <w:spacing w:val="-1"/>
          <w:sz w:val="24"/>
          <w:szCs w:val="24"/>
        </w:rPr>
        <w:t>патриотического</w:t>
      </w:r>
      <w:r w:rsidRPr="007431A6">
        <w:rPr>
          <w:spacing w:val="-13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31" w:line="259" w:lineRule="auto"/>
        <w:ind w:right="116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российской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гражданской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идентичности,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патриотизма,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уважения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своему народу,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чувства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перед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Родиной,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гордости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Родину,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прошлое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настоящее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народа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России;</w:t>
      </w:r>
    </w:p>
    <w:p w:rsidR="002D62AF" w:rsidRPr="007431A6" w:rsidRDefault="002D62AF" w:rsidP="002D62AF">
      <w:pPr>
        <w:pStyle w:val="a8"/>
        <w:spacing w:line="259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ценностное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символам,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историческому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природному наследию, памятникам, традициям народов России и страны/стран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 языка, достижениям России и страны/стран изучаемого языка в науке,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искусстве,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спорте,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технологиях,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труде;</w:t>
      </w:r>
    </w:p>
    <w:p w:rsidR="002D62AF" w:rsidRPr="007431A6" w:rsidRDefault="002D62AF" w:rsidP="002D62AF">
      <w:pPr>
        <w:pStyle w:val="a8"/>
        <w:spacing w:line="264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идейная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убеждённость,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служению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защите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Отечества,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судьбу;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104"/>
        <w:rPr>
          <w:sz w:val="24"/>
          <w:szCs w:val="24"/>
        </w:rPr>
      </w:pPr>
      <w:r w:rsidRPr="007431A6">
        <w:rPr>
          <w:spacing w:val="-1"/>
          <w:sz w:val="24"/>
          <w:szCs w:val="24"/>
        </w:rPr>
        <w:t>духовно-нравственного</w:t>
      </w:r>
      <w:r w:rsidRPr="007431A6">
        <w:rPr>
          <w:spacing w:val="-11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31" w:line="256" w:lineRule="auto"/>
        <w:ind w:left="680" w:right="140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нравственного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сознания,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этического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поведения;</w:t>
      </w:r>
    </w:p>
    <w:p w:rsidR="002D62AF" w:rsidRPr="007431A6" w:rsidRDefault="002D62AF" w:rsidP="002D62AF">
      <w:pPr>
        <w:pStyle w:val="a8"/>
        <w:spacing w:before="2" w:line="264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способность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ориентируясь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морально-нравственные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нормы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ценности;</w:t>
      </w:r>
    </w:p>
    <w:p w:rsidR="002D62AF" w:rsidRPr="007431A6" w:rsidRDefault="002D62AF" w:rsidP="002D62AF">
      <w:pPr>
        <w:pStyle w:val="a8"/>
        <w:spacing w:line="256" w:lineRule="auto"/>
        <w:ind w:left="680"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ответственное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отношение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своим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родителям,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созданию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семьи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</w:p>
    <w:p w:rsidR="002D62AF" w:rsidRPr="007431A6" w:rsidRDefault="002D62AF" w:rsidP="002D62AF">
      <w:pPr>
        <w:pStyle w:val="a8"/>
        <w:spacing w:line="264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осознанного принятия ценностей семейной жизни в соответствии с традициями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народов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России;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99"/>
        <w:rPr>
          <w:sz w:val="24"/>
          <w:szCs w:val="24"/>
        </w:rPr>
      </w:pPr>
      <w:r w:rsidRPr="007431A6">
        <w:rPr>
          <w:spacing w:val="-1"/>
          <w:sz w:val="24"/>
          <w:szCs w:val="24"/>
        </w:rPr>
        <w:t>эстетического</w:t>
      </w:r>
      <w:r w:rsidRPr="007431A6">
        <w:rPr>
          <w:spacing w:val="-13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31" w:line="259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эстетическое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миру,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эстетику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быта,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технического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творчества,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спорта,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труда,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общественных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отношений;</w:t>
      </w:r>
    </w:p>
    <w:p w:rsidR="002D62AF" w:rsidRPr="007431A6" w:rsidRDefault="002D62AF" w:rsidP="002D62AF">
      <w:pPr>
        <w:pStyle w:val="a8"/>
        <w:spacing w:line="259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способность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воспринимать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искусства,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творчество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народов,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приобщаться   к   ценностям   мировой   культуры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через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источники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(английском)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ощущать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эмоциональное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воздействие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искусства;</w:t>
      </w:r>
    </w:p>
    <w:p w:rsidR="002D62AF" w:rsidRPr="007431A6" w:rsidRDefault="002D62AF" w:rsidP="002D62AF">
      <w:pPr>
        <w:pStyle w:val="a8"/>
        <w:spacing w:line="264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убеждённость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значимости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отечественного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мирового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искусства,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этнических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культурных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традиций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народного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творчества;</w:t>
      </w:r>
    </w:p>
    <w:p w:rsidR="002D62AF" w:rsidRPr="007431A6" w:rsidRDefault="002D62AF" w:rsidP="002D62AF">
      <w:pPr>
        <w:pStyle w:val="a8"/>
        <w:spacing w:line="25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стремление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лучшему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народа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содействовать ознакомлению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ней представителей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стран;</w:t>
      </w:r>
    </w:p>
    <w:p w:rsidR="002D62AF" w:rsidRPr="007431A6" w:rsidRDefault="002D62AF" w:rsidP="002D62AF">
      <w:pPr>
        <w:pStyle w:val="a8"/>
        <w:spacing w:line="264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самовыражению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видах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искусства,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стремление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проявлять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качества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творческой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личности;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94"/>
        <w:rPr>
          <w:sz w:val="24"/>
          <w:szCs w:val="24"/>
        </w:rPr>
      </w:pPr>
      <w:r w:rsidRPr="007431A6">
        <w:rPr>
          <w:sz w:val="24"/>
          <w:szCs w:val="24"/>
        </w:rPr>
        <w:t>физического</w:t>
      </w:r>
      <w:r w:rsidRPr="007431A6">
        <w:rPr>
          <w:spacing w:val="-18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30" w:line="256" w:lineRule="auto"/>
        <w:ind w:right="1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здорового</w:t>
      </w:r>
      <w:r w:rsidRPr="007431A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безопасного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образа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жизни,</w:t>
      </w:r>
      <w:r w:rsidRPr="007431A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своему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здоровью;</w:t>
      </w:r>
    </w:p>
    <w:p w:rsidR="002D62AF" w:rsidRPr="007431A6" w:rsidRDefault="002D62AF" w:rsidP="002D62AF">
      <w:pPr>
        <w:pStyle w:val="a8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потребность</w:t>
      </w:r>
      <w:r w:rsidRPr="007431A6">
        <w:rPr>
          <w:rFonts w:ascii="Times New Roman" w:hAnsi="Times New Roman" w:cs="Times New Roman"/>
          <w:sz w:val="24"/>
          <w:szCs w:val="24"/>
        </w:rPr>
        <w:tab/>
        <w:t>в</w:t>
      </w:r>
      <w:r w:rsidRPr="007431A6">
        <w:rPr>
          <w:rFonts w:ascii="Times New Roman" w:hAnsi="Times New Roman" w:cs="Times New Roman"/>
          <w:sz w:val="24"/>
          <w:szCs w:val="24"/>
        </w:rPr>
        <w:tab/>
        <w:t>физическом</w:t>
      </w:r>
      <w:r w:rsidRPr="007431A6">
        <w:rPr>
          <w:rFonts w:ascii="Times New Roman" w:hAnsi="Times New Roman" w:cs="Times New Roman"/>
          <w:sz w:val="24"/>
          <w:szCs w:val="24"/>
        </w:rPr>
        <w:tab/>
        <w:t>совершенствовании,</w:t>
      </w:r>
      <w:r w:rsidRPr="007431A6">
        <w:rPr>
          <w:rFonts w:ascii="Times New Roman" w:hAnsi="Times New Roman" w:cs="Times New Roman"/>
          <w:sz w:val="24"/>
          <w:szCs w:val="24"/>
        </w:rPr>
        <w:tab/>
        <w:t>занятиях</w:t>
      </w:r>
      <w:r w:rsidRPr="007431A6">
        <w:rPr>
          <w:rFonts w:ascii="Times New Roman" w:hAnsi="Times New Roman" w:cs="Times New Roman"/>
          <w:sz w:val="24"/>
          <w:szCs w:val="24"/>
        </w:rPr>
        <w:tab/>
        <w:t>спортивн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2D62AF" w:rsidRPr="007431A6" w:rsidRDefault="002D62AF" w:rsidP="002D62AF">
      <w:pPr>
        <w:pStyle w:val="a8"/>
        <w:spacing w:line="256" w:lineRule="auto"/>
        <w:ind w:right="682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активное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неприятие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вредных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привычек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вреда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физическому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психическому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здоровью;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79"/>
        <w:rPr>
          <w:sz w:val="24"/>
          <w:szCs w:val="24"/>
        </w:rPr>
      </w:pPr>
      <w:r w:rsidRPr="007431A6">
        <w:rPr>
          <w:sz w:val="24"/>
          <w:szCs w:val="24"/>
        </w:rPr>
        <w:t>трудового</w:t>
      </w:r>
      <w:r w:rsidRPr="007431A6">
        <w:rPr>
          <w:spacing w:val="-16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3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труду,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осознание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ценности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мастерства,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трудолюбие;</w:t>
      </w:r>
    </w:p>
    <w:p w:rsidR="002D62AF" w:rsidRPr="007431A6" w:rsidRDefault="002D62AF" w:rsidP="002D62AF">
      <w:pPr>
        <w:pStyle w:val="a8"/>
        <w:spacing w:before="31"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активной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социальной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направленности,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инициировать,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самостоятельно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выполнять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такую деятельность;</w:t>
      </w:r>
    </w:p>
    <w:p w:rsidR="002D62AF" w:rsidRPr="007431A6" w:rsidRDefault="002D62AF" w:rsidP="002D62AF">
      <w:pPr>
        <w:pStyle w:val="a8"/>
        <w:spacing w:before="3" w:line="259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интерес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сферам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совершать осознанный выбор будущей профессии и реализовывать собственные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возможностей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самореализации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(английского)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64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всей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 числе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 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105"/>
        <w:rPr>
          <w:sz w:val="24"/>
          <w:szCs w:val="24"/>
        </w:rPr>
      </w:pPr>
      <w:r w:rsidRPr="007431A6">
        <w:rPr>
          <w:spacing w:val="-1"/>
          <w:sz w:val="24"/>
          <w:szCs w:val="24"/>
        </w:rPr>
        <w:t>экологического</w:t>
      </w:r>
      <w:r w:rsidRPr="007431A6">
        <w:rPr>
          <w:spacing w:val="-13"/>
          <w:sz w:val="24"/>
          <w:szCs w:val="24"/>
        </w:rPr>
        <w:t xml:space="preserve"> </w:t>
      </w:r>
      <w:r w:rsidRPr="007431A6">
        <w:rPr>
          <w:sz w:val="24"/>
          <w:szCs w:val="24"/>
        </w:rPr>
        <w:t>воспитания:</w:t>
      </w:r>
    </w:p>
    <w:p w:rsidR="002D62AF" w:rsidRPr="007431A6" w:rsidRDefault="002D62AF" w:rsidP="002D62AF">
      <w:pPr>
        <w:pStyle w:val="a8"/>
        <w:spacing w:before="31" w:line="256" w:lineRule="auto"/>
        <w:ind w:right="108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экономических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состояние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природной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социальной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среды,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осознание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глобального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экологических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проблем;</w:t>
      </w:r>
    </w:p>
    <w:p w:rsidR="002D62AF" w:rsidRPr="007431A6" w:rsidRDefault="002D62AF" w:rsidP="002D62AF">
      <w:pPr>
        <w:pStyle w:val="a8"/>
        <w:spacing w:before="11" w:line="259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планирование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осуществление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окружающей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устойчивого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развития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2D62AF" w:rsidRPr="007431A6" w:rsidRDefault="002D62AF" w:rsidP="002D62AF">
      <w:pPr>
        <w:pStyle w:val="a8"/>
        <w:spacing w:line="318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активное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неприятие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действий,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приносящих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вред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окружающей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среде;</w:t>
      </w:r>
    </w:p>
    <w:p w:rsidR="002D62AF" w:rsidRPr="007431A6" w:rsidRDefault="002D62AF" w:rsidP="002D62AF">
      <w:pPr>
        <w:pStyle w:val="a8"/>
        <w:spacing w:before="24" w:line="264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прогнозировать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неблагоприятные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экологические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последствия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предпринимаемых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действий,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предотвращать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их;</w:t>
      </w:r>
    </w:p>
    <w:p w:rsidR="002D62AF" w:rsidRPr="007431A6" w:rsidRDefault="002D62AF" w:rsidP="002D62AF">
      <w:pPr>
        <w:pStyle w:val="a8"/>
        <w:spacing w:line="312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расширение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опыта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экологической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2D62AF" w:rsidRPr="007431A6" w:rsidRDefault="002D62AF" w:rsidP="002D62AF">
      <w:pPr>
        <w:pStyle w:val="2"/>
        <w:numPr>
          <w:ilvl w:val="0"/>
          <w:numId w:val="40"/>
        </w:numPr>
        <w:tabs>
          <w:tab w:val="left" w:pos="421"/>
        </w:tabs>
        <w:spacing w:before="139"/>
        <w:rPr>
          <w:sz w:val="24"/>
          <w:szCs w:val="24"/>
        </w:rPr>
      </w:pPr>
      <w:r w:rsidRPr="007431A6">
        <w:rPr>
          <w:sz w:val="24"/>
          <w:szCs w:val="24"/>
        </w:rPr>
        <w:t>ценности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научного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познания:</w:t>
      </w:r>
    </w:p>
    <w:p w:rsidR="002D62AF" w:rsidRPr="007431A6" w:rsidRDefault="002D62AF" w:rsidP="002D62AF">
      <w:pPr>
        <w:pStyle w:val="a8"/>
        <w:spacing w:before="31" w:line="259" w:lineRule="auto"/>
        <w:ind w:right="120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развития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общественной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практики,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осознанию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поликультурном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мире;</w:t>
      </w:r>
    </w:p>
    <w:p w:rsidR="002D62AF" w:rsidRPr="007431A6" w:rsidRDefault="002D62AF" w:rsidP="002D62AF">
      <w:pPr>
        <w:pStyle w:val="a8"/>
        <w:spacing w:before="1"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читательской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взаимодействия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между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людьми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познания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мира;</w:t>
      </w:r>
    </w:p>
    <w:p w:rsidR="002D62AF" w:rsidRPr="007431A6" w:rsidRDefault="002D62AF" w:rsidP="002D62AF">
      <w:pPr>
        <w:pStyle w:val="a8"/>
        <w:spacing w:before="2" w:line="261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осознание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ценности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готовность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осуществлять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проектную   и   исследовательскую   деятельность   индивидуально   и   в   группе,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(английского) языка.</w:t>
      </w:r>
    </w:p>
    <w:p w:rsidR="002D62AF" w:rsidRPr="007431A6" w:rsidRDefault="002D62AF" w:rsidP="002D62AF">
      <w:pPr>
        <w:pStyle w:val="a8"/>
        <w:spacing w:before="107" w:line="264" w:lineRule="auto"/>
        <w:ind w:left="680"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 w:rsidRPr="007431A6">
        <w:rPr>
          <w:rFonts w:ascii="Times New Roman" w:hAnsi="Times New Roman" w:cs="Times New Roman"/>
          <w:sz w:val="24"/>
          <w:szCs w:val="24"/>
        </w:rPr>
        <w:t xml:space="preserve">, предполагающий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самосознания,</w:t>
      </w:r>
      <w:r w:rsidRPr="007431A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включающего</w:t>
      </w:r>
      <w:r w:rsidRPr="007431A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</w:t>
      </w:r>
      <w:r w:rsidRPr="007431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своё</w:t>
      </w:r>
      <w:r w:rsidRPr="007431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эмоциональное</w:t>
      </w:r>
    </w:p>
    <w:p w:rsidR="002D62AF" w:rsidRPr="007431A6" w:rsidRDefault="002D62AF" w:rsidP="002D62AF">
      <w:pPr>
        <w:pStyle w:val="a8"/>
        <w:spacing w:line="264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состояние, видеть направления развития собственной эмоциональной сферы, быть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уверенным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себе;</w:t>
      </w:r>
    </w:p>
    <w:p w:rsidR="002D62AF" w:rsidRPr="007431A6" w:rsidRDefault="002D62AF" w:rsidP="002D62AF">
      <w:pPr>
        <w:pStyle w:val="a8"/>
        <w:spacing w:line="25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саморегулирования,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самоконтроль,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ответственность за своё поведение, способность адаптироваться к эмоциональным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изменениям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проявлять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гибкость,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быть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открытым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новому;</w:t>
      </w:r>
    </w:p>
    <w:p w:rsidR="002D62AF" w:rsidRPr="007431A6" w:rsidRDefault="002D62AF" w:rsidP="00637838">
      <w:pPr>
        <w:pStyle w:val="a8"/>
        <w:spacing w:line="25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внутренней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мотивации,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стремление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достижению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успеху,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оптимизм,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инициативность,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действовать,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исходя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возможностей;</w:t>
      </w:r>
      <w:r w:rsidR="00637838"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эмоциональное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состояние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других,    учитывать    его    при    осуществлении    коммуникации,    способность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сочувствию 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сопереживанию;</w:t>
      </w:r>
    </w:p>
    <w:p w:rsidR="002D62AF" w:rsidRPr="007431A6" w:rsidRDefault="002D62AF" w:rsidP="002D62AF">
      <w:pPr>
        <w:pStyle w:val="a8"/>
        <w:spacing w:line="25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социальных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навыков,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включающих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   выстраивать   отношения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другими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людьми,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заботиться,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проявлять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интерес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разрешать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конфликты.</w:t>
      </w:r>
    </w:p>
    <w:p w:rsidR="002D62AF" w:rsidRPr="007431A6" w:rsidRDefault="002D62AF" w:rsidP="002D62AF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2D62AF">
      <w:pPr>
        <w:pStyle w:val="2"/>
        <w:spacing w:before="1"/>
        <w:rPr>
          <w:sz w:val="24"/>
          <w:szCs w:val="24"/>
        </w:rPr>
      </w:pPr>
      <w:bookmarkStart w:id="3" w:name="_bookmark6"/>
      <w:bookmarkEnd w:id="3"/>
      <w:r w:rsidRPr="007431A6">
        <w:rPr>
          <w:sz w:val="24"/>
          <w:szCs w:val="24"/>
        </w:rPr>
        <w:t>МЕТАПРЕДМЕТНЫЕ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РЕЗУЛЬТАТЫ</w:t>
      </w:r>
    </w:p>
    <w:p w:rsidR="002D62AF" w:rsidRPr="007431A6" w:rsidRDefault="002D62AF" w:rsidP="002D62AF">
      <w:pPr>
        <w:pStyle w:val="a8"/>
        <w:spacing w:before="146" w:line="254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среднего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у обучающегося будут сформированы познавательные </w:t>
      </w:r>
      <w:r w:rsidRPr="007431A6">
        <w:rPr>
          <w:rFonts w:ascii="Times New Roman" w:hAnsi="Times New Roman" w:cs="Times New Roman"/>
          <w:sz w:val="24"/>
          <w:szCs w:val="24"/>
        </w:rPr>
        <w:t>универсальные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универсальные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регулятивные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универсальные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учебные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действия, совместная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D62AF" w:rsidRPr="007431A6" w:rsidRDefault="002D62AF" w:rsidP="002D62AF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2D62AF">
      <w:pPr>
        <w:pStyle w:val="1"/>
        <w:rPr>
          <w:sz w:val="24"/>
          <w:szCs w:val="24"/>
        </w:rPr>
      </w:pPr>
      <w:r w:rsidRPr="007431A6">
        <w:rPr>
          <w:sz w:val="24"/>
          <w:szCs w:val="24"/>
        </w:rPr>
        <w:t>Познавательные</w:t>
      </w:r>
      <w:r w:rsidRPr="007431A6">
        <w:rPr>
          <w:spacing w:val="48"/>
          <w:sz w:val="24"/>
          <w:szCs w:val="24"/>
        </w:rPr>
        <w:t xml:space="preserve"> </w:t>
      </w:r>
      <w:r w:rsidRPr="007431A6">
        <w:rPr>
          <w:sz w:val="24"/>
          <w:szCs w:val="24"/>
        </w:rPr>
        <w:t>универсальные</w:t>
      </w:r>
      <w:r w:rsidRPr="007431A6">
        <w:rPr>
          <w:spacing w:val="48"/>
          <w:sz w:val="24"/>
          <w:szCs w:val="24"/>
        </w:rPr>
        <w:t xml:space="preserve"> </w:t>
      </w:r>
      <w:r w:rsidRPr="007431A6">
        <w:rPr>
          <w:sz w:val="24"/>
          <w:szCs w:val="24"/>
        </w:rPr>
        <w:t>учебные</w:t>
      </w:r>
      <w:r w:rsidRPr="007431A6">
        <w:rPr>
          <w:spacing w:val="49"/>
          <w:sz w:val="24"/>
          <w:szCs w:val="24"/>
        </w:rPr>
        <w:t xml:space="preserve"> </w:t>
      </w:r>
      <w:r w:rsidRPr="007431A6">
        <w:rPr>
          <w:sz w:val="24"/>
          <w:szCs w:val="24"/>
        </w:rPr>
        <w:t>действия</w:t>
      </w:r>
    </w:p>
    <w:p w:rsidR="002D62AF" w:rsidRPr="007431A6" w:rsidRDefault="002D62AF" w:rsidP="002D62AF">
      <w:pPr>
        <w:pStyle w:val="2"/>
        <w:spacing w:before="17"/>
        <w:rPr>
          <w:sz w:val="24"/>
          <w:szCs w:val="24"/>
        </w:rPr>
      </w:pPr>
      <w:r w:rsidRPr="007431A6">
        <w:rPr>
          <w:sz w:val="24"/>
          <w:szCs w:val="24"/>
        </w:rPr>
        <w:t>Базовые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логические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действия:</w:t>
      </w:r>
    </w:p>
    <w:p w:rsidR="002D62AF" w:rsidRPr="007431A6" w:rsidRDefault="002D62AF" w:rsidP="002D62AF">
      <w:pPr>
        <w:pStyle w:val="a8"/>
        <w:spacing w:before="17" w:line="259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всесторонне;</w:t>
      </w:r>
    </w:p>
    <w:p w:rsidR="002D62AF" w:rsidRPr="007431A6" w:rsidRDefault="002D62AF" w:rsidP="002D62AF">
      <w:pPr>
        <w:pStyle w:val="a8"/>
        <w:spacing w:line="254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устанавливать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существенный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признак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сравнения,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классификации и обобщения языковых единиц и языковых явлений изучаемого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52" w:lineRule="auto"/>
        <w:ind w:left="680" w:right="11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определять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деятельности,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задавать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параметры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критерии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достижения;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выявлять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закономерности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языковых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явлениях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</w:p>
    <w:p w:rsidR="002D62AF" w:rsidRPr="007431A6" w:rsidRDefault="002D62AF" w:rsidP="002D62AF">
      <w:pPr>
        <w:pStyle w:val="a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(английского)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разрабатывать</w:t>
      </w:r>
      <w:r w:rsidRPr="007431A6">
        <w:rPr>
          <w:rFonts w:ascii="Times New Roman" w:hAnsi="Times New Roman" w:cs="Times New Roman"/>
          <w:sz w:val="24"/>
          <w:szCs w:val="24"/>
        </w:rPr>
        <w:tab/>
        <w:t>план</w:t>
      </w:r>
      <w:r w:rsidRPr="007431A6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7431A6">
        <w:rPr>
          <w:rFonts w:ascii="Times New Roman" w:hAnsi="Times New Roman" w:cs="Times New Roman"/>
          <w:sz w:val="24"/>
          <w:szCs w:val="24"/>
        </w:rPr>
        <w:tab/>
        <w:t>проблемы</w:t>
      </w:r>
      <w:r w:rsidRPr="007431A6">
        <w:rPr>
          <w:rFonts w:ascii="Times New Roman" w:hAnsi="Times New Roman" w:cs="Times New Roman"/>
          <w:sz w:val="24"/>
          <w:szCs w:val="24"/>
        </w:rPr>
        <w:tab/>
        <w:t>с</w:t>
      </w:r>
      <w:r w:rsidRPr="007431A6">
        <w:rPr>
          <w:rFonts w:ascii="Times New Roman" w:hAnsi="Times New Roman" w:cs="Times New Roman"/>
          <w:sz w:val="24"/>
          <w:szCs w:val="24"/>
        </w:rPr>
        <w:tab/>
        <w:t>учётом</w:t>
      </w:r>
      <w:r w:rsidRPr="007431A6">
        <w:rPr>
          <w:rFonts w:ascii="Times New Roman" w:hAnsi="Times New Roman" w:cs="Times New Roman"/>
          <w:sz w:val="24"/>
          <w:szCs w:val="24"/>
        </w:rPr>
        <w:tab/>
        <w:t>анализа</w:t>
      </w:r>
      <w:r w:rsidRPr="007431A6">
        <w:rPr>
          <w:rFonts w:ascii="Times New Roman" w:hAnsi="Times New Roman" w:cs="Times New Roman"/>
          <w:sz w:val="24"/>
          <w:szCs w:val="24"/>
        </w:rPr>
        <w:tab/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имеющихся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материальных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нематериальных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ресурсов;</w:t>
      </w:r>
    </w:p>
    <w:p w:rsidR="002D62AF" w:rsidRPr="007431A6" w:rsidRDefault="002D62AF" w:rsidP="002D62AF">
      <w:pPr>
        <w:pStyle w:val="a8"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вносить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коррективы</w:t>
      </w:r>
      <w:r w:rsidRPr="007431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деятельность,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соответствие</w:t>
      </w:r>
      <w:r w:rsidRPr="007431A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целям,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риски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последствий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D62AF" w:rsidRPr="007431A6" w:rsidRDefault="002D62AF" w:rsidP="002D62AF">
      <w:pPr>
        <w:pStyle w:val="a8"/>
        <w:spacing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координировать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выполнять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работу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условиях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реального,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виртуального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2D62AF" w:rsidRPr="007431A6" w:rsidRDefault="002D62AF" w:rsidP="002D62AF">
      <w:pPr>
        <w:pStyle w:val="a8"/>
        <w:spacing w:before="4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развивать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мышление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жизненных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проблем.</w:t>
      </w:r>
    </w:p>
    <w:p w:rsidR="002D62AF" w:rsidRPr="007431A6" w:rsidRDefault="002D62AF" w:rsidP="002D62AF">
      <w:pPr>
        <w:pStyle w:val="2"/>
        <w:spacing w:before="132"/>
        <w:jc w:val="left"/>
        <w:rPr>
          <w:b w:val="0"/>
          <w:sz w:val="24"/>
          <w:szCs w:val="24"/>
        </w:rPr>
      </w:pPr>
      <w:r w:rsidRPr="007431A6">
        <w:rPr>
          <w:sz w:val="24"/>
          <w:szCs w:val="24"/>
        </w:rPr>
        <w:t>Базовые</w:t>
      </w:r>
      <w:r w:rsidRPr="007431A6">
        <w:rPr>
          <w:spacing w:val="-7"/>
          <w:sz w:val="24"/>
          <w:szCs w:val="24"/>
        </w:rPr>
        <w:t xml:space="preserve"> </w:t>
      </w:r>
      <w:r w:rsidRPr="007431A6">
        <w:rPr>
          <w:sz w:val="24"/>
          <w:szCs w:val="24"/>
        </w:rPr>
        <w:t>исследовательские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действия</w:t>
      </w:r>
      <w:r w:rsidRPr="007431A6">
        <w:rPr>
          <w:b w:val="0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23" w:line="254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навыками   учебно-исследовательской   и   проектной   деятельности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(английского)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разрешения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готовностью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поиску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методов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 практических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применению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методов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познания;</w:t>
      </w:r>
    </w:p>
    <w:p w:rsidR="002D62AF" w:rsidRPr="007431A6" w:rsidRDefault="002D62AF" w:rsidP="002D62AF">
      <w:pPr>
        <w:pStyle w:val="a8"/>
        <w:spacing w:line="254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осуществлять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получению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нового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знания,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интерпретации,</w:t>
      </w:r>
      <w:r w:rsidRPr="007431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преобразованию</w:t>
      </w:r>
      <w:r w:rsidRPr="007431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применению</w:t>
      </w:r>
      <w:r w:rsidRPr="007431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различных</w:t>
      </w:r>
      <w:r w:rsidRPr="007431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учебных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создании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социальных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проектов;</w:t>
      </w:r>
    </w:p>
    <w:p w:rsidR="002D62AF" w:rsidRPr="007431A6" w:rsidRDefault="002D62AF" w:rsidP="00637838">
      <w:pPr>
        <w:pStyle w:val="a8"/>
        <w:spacing w:line="256" w:lineRule="auto"/>
        <w:ind w:left="680"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 ключевыми понятиями;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ставить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формулировать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собственные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="00637838" w:rsidRPr="007431A6">
        <w:rPr>
          <w:rFonts w:ascii="Times New Roman" w:hAnsi="Times New Roman" w:cs="Times New Roman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жизненных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ситуациях;</w:t>
      </w:r>
    </w:p>
    <w:p w:rsidR="002D62AF" w:rsidRPr="007431A6" w:rsidRDefault="002D62AF" w:rsidP="002D62AF">
      <w:pPr>
        <w:pStyle w:val="a8"/>
        <w:spacing w:before="86" w:line="254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параметры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критерии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решения;</w:t>
      </w:r>
    </w:p>
    <w:p w:rsidR="002D62AF" w:rsidRPr="007431A6" w:rsidRDefault="002D62AF" w:rsidP="002D62AF">
      <w:pPr>
        <w:pStyle w:val="a8"/>
        <w:spacing w:line="252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анализировать полученные в ходе решения задачи результаты, критически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 их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достоверность,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прогнозировать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изменение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новых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условиях;</w:t>
      </w:r>
    </w:p>
    <w:p w:rsidR="002D62AF" w:rsidRPr="007431A6" w:rsidRDefault="002D62AF" w:rsidP="002D62AF">
      <w:pPr>
        <w:pStyle w:val="a8"/>
        <w:spacing w:before="7" w:line="252" w:lineRule="auto"/>
        <w:ind w:left="680"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осуществлять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целенаправленный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поиск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переноса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способов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</w:t>
      </w:r>
    </w:p>
    <w:p w:rsidR="002D62AF" w:rsidRPr="007431A6" w:rsidRDefault="002D62AF" w:rsidP="002D62AF">
      <w:pPr>
        <w:pStyle w:val="a8"/>
        <w:spacing w:before="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среду;</w:t>
      </w:r>
    </w:p>
    <w:p w:rsidR="002D62AF" w:rsidRPr="007431A6" w:rsidRDefault="002D62AF" w:rsidP="002D62AF">
      <w:pPr>
        <w:pStyle w:val="a8"/>
        <w:spacing w:before="24" w:line="252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уметь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переносить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познавательную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практическую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области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2D62AF" w:rsidRPr="007431A6" w:rsidRDefault="002D62AF" w:rsidP="002D62AF">
      <w:pPr>
        <w:pStyle w:val="a8"/>
        <w:spacing w:before="1" w:line="254" w:lineRule="auto"/>
        <w:ind w:left="680" w:right="877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выдвигать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идеи,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предлагать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оригинальные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подходы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ставить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проблемы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задачи,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допускающие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альтернативных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решений.</w:t>
      </w:r>
    </w:p>
    <w:p w:rsidR="002D62AF" w:rsidRPr="007431A6" w:rsidRDefault="002D62AF" w:rsidP="002D62AF">
      <w:pPr>
        <w:pStyle w:val="2"/>
        <w:spacing w:before="114"/>
        <w:jc w:val="left"/>
        <w:rPr>
          <w:sz w:val="24"/>
          <w:szCs w:val="24"/>
        </w:rPr>
      </w:pPr>
      <w:r w:rsidRPr="007431A6">
        <w:rPr>
          <w:sz w:val="24"/>
          <w:szCs w:val="24"/>
        </w:rPr>
        <w:t>Работа</w:t>
      </w:r>
      <w:r w:rsidRPr="007431A6">
        <w:rPr>
          <w:spacing w:val="-9"/>
          <w:sz w:val="24"/>
          <w:szCs w:val="24"/>
        </w:rPr>
        <w:t xml:space="preserve"> </w:t>
      </w:r>
      <w:r w:rsidRPr="007431A6">
        <w:rPr>
          <w:sz w:val="24"/>
          <w:szCs w:val="24"/>
        </w:rPr>
        <w:t>с</w:t>
      </w:r>
      <w:r w:rsidRPr="007431A6">
        <w:rPr>
          <w:spacing w:val="-4"/>
          <w:sz w:val="24"/>
          <w:szCs w:val="24"/>
        </w:rPr>
        <w:t xml:space="preserve"> </w:t>
      </w:r>
      <w:r w:rsidRPr="007431A6">
        <w:rPr>
          <w:sz w:val="24"/>
          <w:szCs w:val="24"/>
        </w:rPr>
        <w:t>информацией:</w:t>
      </w:r>
    </w:p>
    <w:p w:rsidR="002D62AF" w:rsidRPr="007431A6" w:rsidRDefault="002D62AF" w:rsidP="002D62AF">
      <w:pPr>
        <w:pStyle w:val="a8"/>
        <w:spacing w:before="24" w:line="254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 на иностранном (английском) языке, самостоятельно осуществлять поиск,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анализ, систематизацию и интерпретацию информации различных видов и форм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2D62AF" w:rsidRPr="007431A6" w:rsidRDefault="002D62AF" w:rsidP="002D62AF">
      <w:pPr>
        <w:pStyle w:val="a8"/>
        <w:spacing w:before="3" w:line="254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создавать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иностранном</w:t>
      </w:r>
      <w:r w:rsidRPr="007431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(английском)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различных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форматах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учётом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назначения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целевой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аудитории,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выбирая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оптимальную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форму представления и визуализации (текст, таблица, схема, диаграмма и другие);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достоверность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информации,</w:t>
      </w:r>
      <w:r w:rsidRPr="007431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соответствие</w:t>
      </w:r>
      <w:r w:rsidRPr="007431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морально-этическим</w:t>
      </w:r>
    </w:p>
    <w:p w:rsidR="002D62AF" w:rsidRPr="007431A6" w:rsidRDefault="002D62AF" w:rsidP="002D62AF">
      <w:pPr>
        <w:pStyle w:val="a8"/>
        <w:spacing w:line="31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нормам;</w:t>
      </w:r>
    </w:p>
    <w:p w:rsidR="002D62AF" w:rsidRPr="007431A6" w:rsidRDefault="002D62AF" w:rsidP="002D62AF">
      <w:pPr>
        <w:pStyle w:val="a8"/>
        <w:spacing w:before="17" w:line="254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информационных</w:t>
      </w:r>
      <w:r w:rsidRPr="007431A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7431A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технологий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   решении     когнитивных,     коммуникативных    и     организационных    задач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требований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эргономики,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техники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безопасности,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гигиены,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ресурсосбережения,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правовых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этических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D62AF" w:rsidRPr="007431A6" w:rsidRDefault="002D62AF" w:rsidP="002D62AF">
      <w:pPr>
        <w:pStyle w:val="a8"/>
        <w:spacing w:before="1" w:line="252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безопасности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личности.</w:t>
      </w:r>
    </w:p>
    <w:p w:rsidR="002D62AF" w:rsidRPr="007431A6" w:rsidRDefault="002D62AF" w:rsidP="002D62AF">
      <w:pPr>
        <w:pStyle w:val="a8"/>
        <w:spacing w:before="5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2D62AF">
      <w:pPr>
        <w:pStyle w:val="1"/>
        <w:rPr>
          <w:sz w:val="24"/>
          <w:szCs w:val="24"/>
        </w:rPr>
      </w:pPr>
      <w:r w:rsidRPr="007431A6">
        <w:rPr>
          <w:sz w:val="24"/>
          <w:szCs w:val="24"/>
        </w:rPr>
        <w:t>Коммуникативные</w:t>
      </w:r>
      <w:r w:rsidRPr="007431A6">
        <w:rPr>
          <w:spacing w:val="53"/>
          <w:sz w:val="24"/>
          <w:szCs w:val="24"/>
        </w:rPr>
        <w:t xml:space="preserve"> </w:t>
      </w:r>
      <w:r w:rsidRPr="007431A6">
        <w:rPr>
          <w:sz w:val="24"/>
          <w:szCs w:val="24"/>
        </w:rPr>
        <w:t>универсальные</w:t>
      </w:r>
      <w:r w:rsidRPr="007431A6">
        <w:rPr>
          <w:spacing w:val="54"/>
          <w:sz w:val="24"/>
          <w:szCs w:val="24"/>
        </w:rPr>
        <w:t xml:space="preserve"> </w:t>
      </w:r>
      <w:r w:rsidRPr="007431A6">
        <w:rPr>
          <w:sz w:val="24"/>
          <w:szCs w:val="24"/>
        </w:rPr>
        <w:t>учебные</w:t>
      </w:r>
      <w:r w:rsidRPr="007431A6">
        <w:rPr>
          <w:spacing w:val="54"/>
          <w:sz w:val="24"/>
          <w:szCs w:val="24"/>
        </w:rPr>
        <w:t xml:space="preserve"> </w:t>
      </w:r>
      <w:r w:rsidRPr="007431A6">
        <w:rPr>
          <w:sz w:val="24"/>
          <w:szCs w:val="24"/>
        </w:rPr>
        <w:t>действия:</w:t>
      </w:r>
    </w:p>
    <w:p w:rsidR="002D62AF" w:rsidRPr="007431A6" w:rsidRDefault="002D62AF" w:rsidP="002D62AF">
      <w:pPr>
        <w:pStyle w:val="a8"/>
        <w:spacing w:before="24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осуществлять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всех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сферах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жизни;</w:t>
      </w:r>
    </w:p>
    <w:p w:rsidR="002D62AF" w:rsidRPr="007431A6" w:rsidRDefault="002D62AF" w:rsidP="002D62AF">
      <w:pPr>
        <w:pStyle w:val="a8"/>
        <w:spacing w:before="17" w:line="254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невербальные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конфликты;</w:t>
      </w:r>
    </w:p>
    <w:p w:rsidR="002D62AF" w:rsidRPr="007431A6" w:rsidRDefault="002D62AF" w:rsidP="002D62AF">
      <w:pPr>
        <w:pStyle w:val="a8"/>
        <w:spacing w:line="254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на иностранном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(английском) языке,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вести диалог и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уметь смягчать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конфликтные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ситуации;</w:t>
      </w:r>
    </w:p>
    <w:p w:rsidR="002D62AF" w:rsidRPr="007431A6" w:rsidRDefault="002D62AF" w:rsidP="002D62AF">
      <w:pPr>
        <w:pStyle w:val="a8"/>
        <w:spacing w:line="25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развёрнуто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логично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излагать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свою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точку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зрения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средств.</w:t>
      </w:r>
    </w:p>
    <w:p w:rsidR="002D62AF" w:rsidRPr="007431A6" w:rsidRDefault="002D62AF" w:rsidP="002D62AF">
      <w:pPr>
        <w:pStyle w:val="1"/>
        <w:spacing w:before="101"/>
        <w:jc w:val="left"/>
        <w:rPr>
          <w:sz w:val="24"/>
          <w:szCs w:val="24"/>
        </w:rPr>
      </w:pPr>
      <w:r w:rsidRPr="007431A6">
        <w:rPr>
          <w:sz w:val="24"/>
          <w:szCs w:val="24"/>
        </w:rPr>
        <w:t>Регулятивные</w:t>
      </w:r>
      <w:r w:rsidRPr="007431A6">
        <w:rPr>
          <w:spacing w:val="45"/>
          <w:sz w:val="24"/>
          <w:szCs w:val="24"/>
        </w:rPr>
        <w:t xml:space="preserve"> </w:t>
      </w:r>
      <w:r w:rsidRPr="007431A6">
        <w:rPr>
          <w:sz w:val="24"/>
          <w:szCs w:val="24"/>
        </w:rPr>
        <w:t>универсальные</w:t>
      </w:r>
      <w:r w:rsidRPr="007431A6">
        <w:rPr>
          <w:spacing w:val="45"/>
          <w:sz w:val="24"/>
          <w:szCs w:val="24"/>
        </w:rPr>
        <w:t xml:space="preserve"> </w:t>
      </w:r>
      <w:r w:rsidRPr="007431A6">
        <w:rPr>
          <w:sz w:val="24"/>
          <w:szCs w:val="24"/>
        </w:rPr>
        <w:t>учебные</w:t>
      </w:r>
      <w:r w:rsidRPr="007431A6">
        <w:rPr>
          <w:spacing w:val="46"/>
          <w:sz w:val="24"/>
          <w:szCs w:val="24"/>
        </w:rPr>
        <w:t xml:space="preserve"> </w:t>
      </w:r>
      <w:r w:rsidRPr="007431A6">
        <w:rPr>
          <w:sz w:val="24"/>
          <w:szCs w:val="24"/>
        </w:rPr>
        <w:t>действия</w:t>
      </w:r>
    </w:p>
    <w:p w:rsidR="002D62AF" w:rsidRPr="007431A6" w:rsidRDefault="002D62AF" w:rsidP="002D62AF">
      <w:pPr>
        <w:pStyle w:val="2"/>
        <w:spacing w:before="25"/>
        <w:jc w:val="left"/>
        <w:rPr>
          <w:sz w:val="24"/>
          <w:szCs w:val="24"/>
        </w:rPr>
      </w:pPr>
      <w:r w:rsidRPr="007431A6">
        <w:rPr>
          <w:sz w:val="24"/>
          <w:szCs w:val="24"/>
        </w:rPr>
        <w:t>Самоорганизация:</w:t>
      </w:r>
    </w:p>
    <w:p w:rsidR="002D62AF" w:rsidRPr="007431A6" w:rsidRDefault="002D62AF" w:rsidP="002D62AF">
      <w:pPr>
        <w:pStyle w:val="a8"/>
        <w:spacing w:before="31" w:line="25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самостоятельно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осуществлять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познавательную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выявлять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ставить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формулировать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собственные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жизненных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ситуациях;</w:t>
      </w:r>
    </w:p>
    <w:p w:rsidR="002D62AF" w:rsidRPr="007431A6" w:rsidRDefault="002D62AF" w:rsidP="002D62AF">
      <w:pPr>
        <w:pStyle w:val="a8"/>
        <w:spacing w:before="3" w:line="264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самостоятельно составлять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проблемы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имеющихся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ресурсов,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собственных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возможностей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2D62AF" w:rsidRPr="007431A6" w:rsidRDefault="002D62AF" w:rsidP="002D62AF">
      <w:pPr>
        <w:pStyle w:val="a8"/>
        <w:spacing w:line="313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давать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оценку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новым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ситуациям;</w:t>
      </w:r>
    </w:p>
    <w:p w:rsidR="002D62AF" w:rsidRPr="007431A6" w:rsidRDefault="002D62AF" w:rsidP="002D62AF">
      <w:pPr>
        <w:pStyle w:val="a8"/>
        <w:spacing w:before="24" w:line="25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делать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осознанный</w:t>
      </w:r>
      <w:r w:rsidRPr="007431A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выбор,</w:t>
      </w:r>
      <w:r w:rsidRPr="007431A6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7431A6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его,</w:t>
      </w:r>
      <w:r w:rsidRPr="007431A6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брать</w:t>
      </w:r>
      <w:r w:rsidRPr="007431A6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решение;</w:t>
      </w:r>
    </w:p>
    <w:p w:rsidR="002D62AF" w:rsidRPr="007431A6" w:rsidRDefault="002D62AF" w:rsidP="002D62AF">
      <w:pPr>
        <w:pStyle w:val="a8"/>
        <w:spacing w:before="10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приобретённый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опыт;</w:t>
      </w:r>
    </w:p>
    <w:p w:rsidR="002D62AF" w:rsidRPr="007431A6" w:rsidRDefault="002D62AF" w:rsidP="002D62AF">
      <w:pPr>
        <w:pStyle w:val="a8"/>
        <w:spacing w:before="23" w:line="256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областях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постоянно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повышать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культурный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уровень.</w:t>
      </w:r>
    </w:p>
    <w:p w:rsidR="002D62AF" w:rsidRPr="007431A6" w:rsidRDefault="002D62AF" w:rsidP="002D62AF">
      <w:pPr>
        <w:pStyle w:val="2"/>
        <w:spacing w:before="126"/>
        <w:rPr>
          <w:sz w:val="24"/>
          <w:szCs w:val="24"/>
        </w:rPr>
      </w:pPr>
      <w:r w:rsidRPr="007431A6">
        <w:rPr>
          <w:sz w:val="24"/>
          <w:szCs w:val="24"/>
        </w:rPr>
        <w:t>Самоконтроль,</w:t>
      </w:r>
      <w:r w:rsidRPr="007431A6">
        <w:rPr>
          <w:spacing w:val="-7"/>
          <w:sz w:val="24"/>
          <w:szCs w:val="24"/>
        </w:rPr>
        <w:t xml:space="preserve"> </w:t>
      </w:r>
      <w:r w:rsidRPr="007431A6">
        <w:rPr>
          <w:sz w:val="24"/>
          <w:szCs w:val="24"/>
        </w:rPr>
        <w:t>эмоциональный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интеллект:</w:t>
      </w:r>
    </w:p>
    <w:p w:rsidR="002D62AF" w:rsidRPr="007431A6" w:rsidRDefault="002D62AF" w:rsidP="002D62AF">
      <w:pPr>
        <w:pStyle w:val="a8"/>
        <w:spacing w:before="31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давать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оценку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новым ситуациям;</w:t>
      </w:r>
    </w:p>
    <w:p w:rsidR="002D62AF" w:rsidRPr="007431A6" w:rsidRDefault="002D62AF" w:rsidP="002D62AF">
      <w:pPr>
        <w:pStyle w:val="a8"/>
        <w:spacing w:before="24" w:line="25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познавательной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рефлексии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осознания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совершаемых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действий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мыслительных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процессов,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оснований;</w:t>
      </w:r>
    </w:p>
    <w:p w:rsidR="002D62AF" w:rsidRPr="007431A6" w:rsidRDefault="002D62AF" w:rsidP="002D62AF">
      <w:pPr>
        <w:pStyle w:val="a8"/>
        <w:spacing w:before="3" w:line="26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приёмы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рефлексии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оценки</w:t>
      </w:r>
      <w:r w:rsidRPr="007431A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ситуации,</w:t>
      </w:r>
      <w:r w:rsidRPr="007431A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выбора</w:t>
      </w:r>
      <w:r w:rsidRPr="007431A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верного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решения;</w:t>
      </w:r>
    </w:p>
    <w:p w:rsidR="002D62AF" w:rsidRPr="007431A6" w:rsidRDefault="002D62AF" w:rsidP="002D62AF">
      <w:pPr>
        <w:pStyle w:val="a8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оценивать</w:t>
      </w:r>
      <w:r w:rsidRPr="007431A6">
        <w:rPr>
          <w:rFonts w:ascii="Times New Roman" w:hAnsi="Times New Roman" w:cs="Times New Roman"/>
          <w:sz w:val="24"/>
          <w:szCs w:val="24"/>
        </w:rPr>
        <w:tab/>
        <w:t>соответствие</w:t>
      </w:r>
      <w:r w:rsidRPr="007431A6">
        <w:rPr>
          <w:rFonts w:ascii="Times New Roman" w:hAnsi="Times New Roman" w:cs="Times New Roman"/>
          <w:sz w:val="24"/>
          <w:szCs w:val="24"/>
        </w:rPr>
        <w:tab/>
        <w:t>создаваемого</w:t>
      </w:r>
      <w:r w:rsidRPr="007431A6">
        <w:rPr>
          <w:rFonts w:ascii="Times New Roman" w:hAnsi="Times New Roman" w:cs="Times New Roman"/>
          <w:sz w:val="24"/>
          <w:szCs w:val="24"/>
        </w:rPr>
        <w:tab/>
        <w:t>устного/письменного</w:t>
      </w:r>
      <w:r w:rsidRPr="007431A6">
        <w:rPr>
          <w:rFonts w:ascii="Times New Roman" w:hAnsi="Times New Roman" w:cs="Times New Roman"/>
          <w:sz w:val="24"/>
          <w:szCs w:val="24"/>
        </w:rPr>
        <w:tab/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иностранном (английском)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выполняемой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задаче;</w:t>
      </w:r>
    </w:p>
    <w:p w:rsidR="002D62AF" w:rsidRPr="007431A6" w:rsidRDefault="002D62AF" w:rsidP="002D62AF">
      <w:pPr>
        <w:pStyle w:val="a8"/>
        <w:spacing w:line="259" w:lineRule="auto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вносить коррективы в созданный речевой проду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учае необходимости;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мотивы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аргументы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анализе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деятельности;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принимать себя,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свои недостатки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достоинства;</w:t>
      </w:r>
    </w:p>
    <w:p w:rsidR="002D62AF" w:rsidRPr="007431A6" w:rsidRDefault="002D62AF" w:rsidP="002D62AF">
      <w:pPr>
        <w:pStyle w:val="a8"/>
        <w:spacing w:line="264" w:lineRule="auto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мотивы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аргументы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анализе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деятельности;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признавать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своё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ошибку;</w:t>
      </w:r>
    </w:p>
    <w:p w:rsidR="002D62AF" w:rsidRPr="007431A6" w:rsidRDefault="002D62AF" w:rsidP="002D62AF">
      <w:pPr>
        <w:pStyle w:val="a8"/>
        <w:spacing w:line="312" w:lineRule="exact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развивать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способность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мир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другого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человека.</w:t>
      </w:r>
    </w:p>
    <w:p w:rsidR="002D62AF" w:rsidRPr="007431A6" w:rsidRDefault="002D62AF" w:rsidP="002D62AF">
      <w:pPr>
        <w:pStyle w:val="a8"/>
        <w:spacing w:before="9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2D62AF">
      <w:pPr>
        <w:pStyle w:val="1"/>
        <w:rPr>
          <w:sz w:val="24"/>
          <w:szCs w:val="24"/>
        </w:rPr>
      </w:pPr>
      <w:r w:rsidRPr="007431A6">
        <w:rPr>
          <w:sz w:val="24"/>
          <w:szCs w:val="24"/>
        </w:rPr>
        <w:t>Совместная</w:t>
      </w:r>
      <w:r w:rsidRPr="007431A6">
        <w:rPr>
          <w:spacing w:val="47"/>
          <w:sz w:val="24"/>
          <w:szCs w:val="24"/>
        </w:rPr>
        <w:t xml:space="preserve"> </w:t>
      </w:r>
      <w:r w:rsidRPr="007431A6">
        <w:rPr>
          <w:sz w:val="24"/>
          <w:szCs w:val="24"/>
        </w:rPr>
        <w:t>деятельность:</w:t>
      </w:r>
    </w:p>
    <w:p w:rsidR="002D62AF" w:rsidRPr="007431A6" w:rsidRDefault="002D62AF" w:rsidP="00637838">
      <w:pPr>
        <w:pStyle w:val="a8"/>
        <w:spacing w:before="31" w:line="259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2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преимущества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командной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индивидуальной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работы;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выбирать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тематику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совместных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действий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учётом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общих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интересов,</w:t>
      </w:r>
    </w:p>
    <w:p w:rsidR="002D62AF" w:rsidRPr="007431A6" w:rsidRDefault="002D62AF" w:rsidP="002D62AF">
      <w:pPr>
        <w:pStyle w:val="a8"/>
        <w:spacing w:line="318" w:lineRule="exac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возможностей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каждого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члена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коллектива;</w:t>
      </w:r>
    </w:p>
    <w:p w:rsidR="002D62AF" w:rsidRPr="007431A6" w:rsidRDefault="002D62AF" w:rsidP="002D62AF">
      <w:pPr>
        <w:pStyle w:val="a8"/>
        <w:spacing w:before="24" w:line="261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достижению: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составлять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план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действий,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распределять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роли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учётом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мнений участников,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обсуждать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совместной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работы;</w:t>
      </w:r>
    </w:p>
    <w:p w:rsidR="002D62AF" w:rsidRPr="007431A6" w:rsidRDefault="002D62AF" w:rsidP="002D62AF">
      <w:pPr>
        <w:pStyle w:val="a8"/>
        <w:spacing w:line="25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 по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разработанным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критериям;</w:t>
      </w:r>
    </w:p>
    <w:p w:rsidR="002D62AF" w:rsidRPr="007431A6" w:rsidRDefault="002D62AF" w:rsidP="002D62AF">
      <w:pPr>
        <w:pStyle w:val="a8"/>
        <w:spacing w:before="1"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предлагать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оценивать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идеи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позиции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новизны,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оригинальности,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практической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значимости.</w:t>
      </w:r>
    </w:p>
    <w:p w:rsidR="002D62AF" w:rsidRPr="007431A6" w:rsidRDefault="002D62AF" w:rsidP="002D62AF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2D62AF" w:rsidRPr="007431A6">
          <w:pgSz w:w="11910" w:h="16850"/>
          <w:pgMar w:top="1140" w:right="740" w:bottom="940" w:left="1020" w:header="429" w:footer="755" w:gutter="0"/>
          <w:cols w:space="720"/>
        </w:sectPr>
      </w:pPr>
    </w:p>
    <w:p w:rsidR="002D62AF" w:rsidRPr="007431A6" w:rsidRDefault="002D62AF" w:rsidP="002D62AF">
      <w:pPr>
        <w:pStyle w:val="2"/>
        <w:spacing w:before="79"/>
        <w:jc w:val="left"/>
        <w:rPr>
          <w:sz w:val="24"/>
          <w:szCs w:val="24"/>
        </w:rPr>
      </w:pPr>
      <w:bookmarkStart w:id="4" w:name="_bookmark7"/>
      <w:bookmarkEnd w:id="4"/>
      <w:r w:rsidRPr="007431A6">
        <w:rPr>
          <w:sz w:val="24"/>
          <w:szCs w:val="24"/>
        </w:rPr>
        <w:lastRenderedPageBreak/>
        <w:t>ПРЕДМЕТНЫЕ</w:t>
      </w:r>
      <w:r w:rsidRPr="007431A6">
        <w:rPr>
          <w:spacing w:val="-8"/>
          <w:sz w:val="24"/>
          <w:szCs w:val="24"/>
        </w:rPr>
        <w:t xml:space="preserve"> </w:t>
      </w:r>
      <w:r w:rsidRPr="007431A6">
        <w:rPr>
          <w:sz w:val="24"/>
          <w:szCs w:val="24"/>
        </w:rPr>
        <w:t>РЕЗУЛЬТАТЫ</w:t>
      </w:r>
    </w:p>
    <w:p w:rsidR="002D62AF" w:rsidRPr="007431A6" w:rsidRDefault="002D62AF" w:rsidP="002D62AF">
      <w:pPr>
        <w:pStyle w:val="a8"/>
        <w:spacing w:before="146" w:line="254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Предметные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английскому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языку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ориентированы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применение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знаний, умений и навыков в учебных ситуациях и реальных жизненных условиях,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должны отражать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пороговом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уровне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совокупности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составляющих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компенсаторной,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.</w:t>
      </w:r>
    </w:p>
    <w:p w:rsidR="002D62AF" w:rsidRPr="007431A6" w:rsidRDefault="002D62AF" w:rsidP="002D62AF">
      <w:pPr>
        <w:pStyle w:val="a8"/>
        <w:spacing w:before="6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637838">
      <w:pPr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концу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b/>
          <w:sz w:val="24"/>
          <w:szCs w:val="24"/>
        </w:rPr>
        <w:t>10</w:t>
      </w:r>
      <w:r w:rsidRPr="007431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b/>
          <w:sz w:val="24"/>
          <w:szCs w:val="24"/>
        </w:rPr>
        <w:t>класса</w:t>
      </w:r>
      <w:r w:rsidRPr="007431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научится:</w:t>
      </w:r>
    </w:p>
    <w:p w:rsidR="002D62AF" w:rsidRPr="007431A6" w:rsidRDefault="002D62AF" w:rsidP="00637838">
      <w:pPr>
        <w:pStyle w:val="a8"/>
        <w:spacing w:before="16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основными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видами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речевой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2D62AF" w:rsidRPr="007431A6" w:rsidRDefault="002D62AF" w:rsidP="00637838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говорение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7" w:line="254" w:lineRule="auto"/>
        <w:ind w:right="115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вести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диалога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(диалог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диалог-побуждение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 действию, диалог-расспрос, диалог-обмен мнениями, комбинированный диалог)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стандартных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отобранного тематического содержания речи с вербальными и/или зрительными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(8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реплик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стороны каждого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собеседника);</w:t>
      </w:r>
      <w:proofErr w:type="gramEnd"/>
    </w:p>
    <w:p w:rsidR="002D62AF" w:rsidRPr="007431A6" w:rsidRDefault="002D62AF" w:rsidP="002D62AF">
      <w:pPr>
        <w:pStyle w:val="a8"/>
        <w:spacing w:line="254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монологические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краткой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аргументацией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вербальными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зрительными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опорами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 без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отобранного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 речи;</w:t>
      </w:r>
    </w:p>
    <w:p w:rsidR="002D62AF" w:rsidRPr="007431A6" w:rsidRDefault="002D62AF" w:rsidP="002D62AF">
      <w:pPr>
        <w:pStyle w:val="a8"/>
        <w:spacing w:line="25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излагать     основное     содержание     прочитанного/прослушанного     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выражением   своего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отношения   (объём   монологического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   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фраз);</w:t>
      </w:r>
    </w:p>
    <w:p w:rsidR="002D62AF" w:rsidRPr="007431A6" w:rsidRDefault="002D62AF" w:rsidP="002D62AF">
      <w:pPr>
        <w:pStyle w:val="a8"/>
        <w:spacing w:line="256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устно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излагать   результаты   выполненной   проектной   работы   (объём   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фраз);</w:t>
      </w:r>
    </w:p>
    <w:p w:rsidR="002D62AF" w:rsidRPr="007431A6" w:rsidRDefault="002D62AF" w:rsidP="002D62AF">
      <w:pPr>
        <w:spacing w:line="317" w:lineRule="exact"/>
        <w:ind w:left="680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0" w:line="254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воспринимать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(время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звучания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2,5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минут);</w:t>
      </w:r>
    </w:p>
    <w:p w:rsidR="002D62AF" w:rsidRPr="007431A6" w:rsidRDefault="002D62AF" w:rsidP="002D62A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смысловое</w:t>
      </w:r>
      <w:r w:rsidRPr="007431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чтение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7" w:line="25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читать про себя и понимать несложные аутентичные тексты разного вида,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жанра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стиля,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содержащие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различной̆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глубиной̆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пониманием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 информации,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500–700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pStyle w:val="a8"/>
        <w:spacing w:line="25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читать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устанавливать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причинно-следственную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взаимосвязь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изложенных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фактов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событий;</w:t>
      </w:r>
    </w:p>
    <w:p w:rsidR="002D62AF" w:rsidRPr="007431A6" w:rsidRDefault="002D62AF" w:rsidP="002D62AF">
      <w:pPr>
        <w:pStyle w:val="a8"/>
        <w:spacing w:line="252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читать про себя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 и другие)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них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информацию;</w:t>
      </w:r>
    </w:p>
    <w:p w:rsidR="002D62AF" w:rsidRPr="007431A6" w:rsidRDefault="002D62AF" w:rsidP="002D62AF">
      <w:pPr>
        <w:spacing w:before="86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7431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речь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24" w:line="26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заполнять   анкеты   и   формуляры,   сообщая   о   себе   основные   сведения,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 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писать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резюме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(CV)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сообщением</w:t>
      </w:r>
      <w:r w:rsidRPr="007431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сведений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себе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64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писать электронное сообщение личного характера, соблюдая речевой этикет,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130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pStyle w:val="a8"/>
        <w:spacing w:line="25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создавать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письменные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плана,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иллюстрации,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таблицы,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диаграммы и/или прочитанного/прослушанного текста с использованием образца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150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pStyle w:val="a8"/>
        <w:spacing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кратко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фиксируя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прослушанного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дополняя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представлять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выполненной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150 слов);</w:t>
      </w:r>
    </w:p>
    <w:p w:rsidR="002D62AF" w:rsidRPr="007431A6" w:rsidRDefault="002D62AF" w:rsidP="002D62A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фонетическими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29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различать на слух, без ошибок, ведущих к сбою коммуникации, произносить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ритмик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интонационных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особенностей,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фразового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служебных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словах;</w:t>
      </w:r>
    </w:p>
    <w:p w:rsidR="002D62AF" w:rsidRPr="007431A6" w:rsidRDefault="002D62AF" w:rsidP="002D62AF">
      <w:pPr>
        <w:pStyle w:val="a8"/>
        <w:spacing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выразительно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читать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небольшие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140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построенные на изученном языковом материале, с соблюдением правил чтения 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интонацией, демонстрируя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текста;</w:t>
      </w:r>
    </w:p>
    <w:p w:rsidR="002D62AF" w:rsidRPr="007431A6" w:rsidRDefault="002D62AF" w:rsidP="002D62AF">
      <w:pPr>
        <w:spacing w:before="1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орфографическими</w:t>
      </w:r>
      <w:r w:rsidRPr="007431A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писать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изученные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слова;</w:t>
      </w:r>
    </w:p>
    <w:p w:rsidR="002D62AF" w:rsidRPr="007431A6" w:rsidRDefault="002D62AF" w:rsidP="002D62AF">
      <w:pPr>
        <w:spacing w:before="23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пунктуационными навыками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25" w:line="259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запятую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перечислении,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обращении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выделении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вводных слов; апостроф, точку, вопросительный и восклицательный знаки; 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ставить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точку</w:t>
      </w:r>
      <w:r w:rsidRPr="007431A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заголовка;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пунктуационно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оформлять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прямую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речь;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пунктуационно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оформлять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характера;</w:t>
      </w:r>
    </w:p>
    <w:p w:rsidR="002D62AF" w:rsidRPr="007431A6" w:rsidRDefault="002D62AF" w:rsidP="002D62AF">
      <w:pPr>
        <w:pStyle w:val="a8"/>
        <w:spacing w:line="259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 в устной речи и письменном тексте 1400 лексических единиц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(слов, фразовых глаголов, словосочетаний, речевых клише, средств логической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связи) и правильно употреблять в устной и письменной речи 1300 лексических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единиц, обслуживающих ситуации общения в рамках тематического 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существующей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сочетаемости;</w:t>
      </w:r>
    </w:p>
    <w:p w:rsidR="002D62AF" w:rsidRPr="007431A6" w:rsidRDefault="002D62AF" w:rsidP="00637838">
      <w:pPr>
        <w:spacing w:before="1" w:line="256" w:lineRule="auto"/>
        <w:ind w:right="147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в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родственные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аффиксации:</w:t>
      </w:r>
    </w:p>
    <w:p w:rsidR="002D62AF" w:rsidRPr="007431A6" w:rsidRDefault="002D62AF" w:rsidP="002D62AF">
      <w:pPr>
        <w:pStyle w:val="a8"/>
        <w:spacing w:before="2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  помощи</w:t>
      </w:r>
      <w:r w:rsidRPr="007431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</w:p>
    <w:p w:rsidR="002D62AF" w:rsidRPr="007431A6" w:rsidRDefault="002D62AF" w:rsidP="002D62AF">
      <w:pPr>
        <w:pStyle w:val="a8"/>
        <w:spacing w:before="25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30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</w:p>
    <w:p w:rsidR="002D62AF" w:rsidRPr="007431A6" w:rsidRDefault="002D62AF" w:rsidP="002D62AF">
      <w:pPr>
        <w:pStyle w:val="a8"/>
        <w:spacing w:before="2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proofErr w:type="gramEnd"/>
      <w:r w:rsidRPr="007431A6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/-or,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-ship;</w:t>
      </w:r>
    </w:p>
    <w:p w:rsidR="002D62AF" w:rsidRPr="007431A6" w:rsidRDefault="002D62AF" w:rsidP="002D62AF">
      <w:pPr>
        <w:pStyle w:val="a8"/>
        <w:spacing w:before="24" w:line="256" w:lineRule="auto"/>
        <w:ind w:right="11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7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un-,   in-/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-,   inter-,   non-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-able/-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-al,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ese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/-an,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-less,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-y;</w:t>
      </w:r>
    </w:p>
    <w:p w:rsidR="002D62AF" w:rsidRPr="007431A6" w:rsidRDefault="002D62AF" w:rsidP="002D62AF">
      <w:pPr>
        <w:pStyle w:val="a8"/>
        <w:spacing w:before="86" w:line="259" w:lineRule="auto"/>
        <w:ind w:left="680" w:right="227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наречия при помощи префиксов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 и суффикса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7838" w:rsidRPr="007431A6">
        <w:rPr>
          <w:rFonts w:ascii="Times New Roman" w:hAnsi="Times New Roman" w:cs="Times New Roman"/>
          <w:sz w:val="24"/>
          <w:szCs w:val="24"/>
        </w:rPr>
        <w:t>при по</w:t>
      </w:r>
      <w:r w:rsidRPr="007431A6">
        <w:rPr>
          <w:rFonts w:ascii="Times New Roman" w:hAnsi="Times New Roman" w:cs="Times New Roman"/>
          <w:sz w:val="24"/>
          <w:szCs w:val="24"/>
        </w:rPr>
        <w:t>мощи суффиксов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="00637838" w:rsidRPr="00743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AF" w:rsidRPr="007431A6" w:rsidRDefault="002D62AF" w:rsidP="002D62AF">
      <w:pPr>
        <w:pStyle w:val="a8"/>
        <w:spacing w:before="3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словосложения:</w:t>
      </w:r>
    </w:p>
    <w:p w:rsidR="002D62AF" w:rsidRPr="007431A6" w:rsidRDefault="002D62AF" w:rsidP="002D62AF">
      <w:pPr>
        <w:pStyle w:val="a8"/>
        <w:spacing w:before="24"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2" w:line="26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   существительные   путём   соединения   основы    прилагательного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bluebell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</w:t>
      </w:r>
      <w:r w:rsidRPr="007431A6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существительные  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путём  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соединения  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основ  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</w:t>
      </w:r>
      <w:r w:rsidRPr="007431A6">
        <w:rPr>
          <w:rFonts w:ascii="Times New Roman" w:hAnsi="Times New Roman" w:cs="Times New Roman"/>
          <w:sz w:val="24"/>
          <w:szCs w:val="24"/>
        </w:rPr>
        <w:tab/>
        <w:t>прилагательные</w:t>
      </w:r>
      <w:r w:rsidRPr="007431A6">
        <w:rPr>
          <w:rFonts w:ascii="Times New Roman" w:hAnsi="Times New Roman" w:cs="Times New Roman"/>
          <w:sz w:val="24"/>
          <w:szCs w:val="24"/>
        </w:rPr>
        <w:tab/>
        <w:t>путём</w:t>
      </w:r>
      <w:r w:rsidRPr="007431A6">
        <w:rPr>
          <w:rFonts w:ascii="Times New Roman" w:hAnsi="Times New Roman" w:cs="Times New Roman"/>
          <w:sz w:val="24"/>
          <w:szCs w:val="24"/>
        </w:rPr>
        <w:tab/>
        <w:t>соединения</w:t>
      </w:r>
      <w:r w:rsidRPr="007431A6">
        <w:rPr>
          <w:rFonts w:ascii="Times New Roman" w:hAnsi="Times New Roman" w:cs="Times New Roman"/>
          <w:sz w:val="24"/>
          <w:szCs w:val="24"/>
        </w:rPr>
        <w:tab/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прилагательного/числительного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добавлением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16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прилагательные путём соединения наречия с основой причастия II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</w:t>
      </w:r>
      <w:r w:rsidRPr="007431A6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прилагательные  </w:t>
      </w:r>
      <w:r w:rsidRPr="007431A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путём  </w:t>
      </w:r>
      <w:r w:rsidRPr="007431A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соединения  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основы  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конверсии:</w:t>
      </w:r>
    </w:p>
    <w:p w:rsidR="002D62AF" w:rsidRPr="007431A6" w:rsidRDefault="002D62AF" w:rsidP="002D62AF">
      <w:pPr>
        <w:pStyle w:val="a8"/>
        <w:spacing w:before="28" w:line="256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образование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неопределённых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   глаголов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2" w:line="256" w:lineRule="auto"/>
        <w:ind w:left="680" w:right="16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имён существительных от прилагательных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 имён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0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24" w:line="259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61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многозначные лексические единицы, синонимы, антонимы, интернациональные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наиболее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частотные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фразовые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глаголы, сокращения 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аббревиатуры;</w:t>
      </w:r>
    </w:p>
    <w:p w:rsidR="002D62AF" w:rsidRPr="007431A6" w:rsidRDefault="002D62AF" w:rsidP="002D62AF">
      <w:pPr>
        <w:pStyle w:val="a8"/>
        <w:spacing w:line="261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обеспечения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целостности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логичности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устного/письменного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2D62AF" w:rsidRPr="007431A6" w:rsidRDefault="002D62AF" w:rsidP="002D62AF">
      <w:pPr>
        <w:pStyle w:val="a8"/>
        <w:spacing w:line="25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знать и понимать особенности структуры простых и сложных предложений 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в устной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3"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несколькими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обстоятельствами,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следующими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определённом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порядке;</w:t>
      </w:r>
    </w:p>
    <w:p w:rsidR="002D62AF" w:rsidRPr="007431A6" w:rsidRDefault="002D62AF" w:rsidP="002D62AF">
      <w:pPr>
        <w:pStyle w:val="a8"/>
        <w:spacing w:before="2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24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31" w:line="25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глагольными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конструкциями,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содержащими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глаголы-связки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3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дополнением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23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сложносочинённые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сочинительными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86" w:line="25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3" w:line="256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 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определительными  </w:t>
      </w:r>
      <w:r w:rsidRPr="007431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придаточными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62AF" w:rsidRPr="007431A6" w:rsidRDefault="002D62AF" w:rsidP="002D62AF">
      <w:pPr>
        <w:pStyle w:val="a8"/>
        <w:spacing w:before="3"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9" w:line="259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0,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I)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сослагательном наклонении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II);</w:t>
      </w:r>
    </w:p>
    <w:p w:rsidR="002D62AF" w:rsidRPr="001C64B7" w:rsidRDefault="002D62AF" w:rsidP="002D62AF">
      <w:pPr>
        <w:pStyle w:val="a8"/>
        <w:spacing w:line="259" w:lineRule="auto"/>
        <w:ind w:right="102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все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вопросительных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общий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специальный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разделительный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Present/Past/Future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 Continuous Tense, Present/Past Perfect Tense, Present Perfect Continuous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Tense);</w:t>
      </w:r>
    </w:p>
    <w:p w:rsidR="002D62AF" w:rsidRPr="007431A6" w:rsidRDefault="002D62AF" w:rsidP="002D62AF">
      <w:pPr>
        <w:pStyle w:val="a8"/>
        <w:spacing w:line="261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повествовательные,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     и     побудительные     предложения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косвенной речи в настоящем и прошедшем времени, согласование времён 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2D62AF" w:rsidRPr="007431A6" w:rsidRDefault="002D62AF" w:rsidP="002D62AF">
      <w:pPr>
        <w:pStyle w:val="a8"/>
        <w:spacing w:line="256" w:lineRule="auto"/>
        <w:ind w:left="680" w:right="10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</w:p>
    <w:p w:rsidR="002D62AF" w:rsidRPr="007431A6" w:rsidRDefault="002D62AF" w:rsidP="002D62A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nor;</w:t>
      </w:r>
    </w:p>
    <w:p w:rsidR="002D62AF" w:rsidRPr="007431A6" w:rsidRDefault="002D62AF" w:rsidP="002D62AF">
      <w:pPr>
        <w:pStyle w:val="a8"/>
        <w:spacing w:before="21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wish;</w:t>
      </w:r>
    </w:p>
    <w:p w:rsidR="002D62AF" w:rsidRPr="001C64B7" w:rsidRDefault="002D62AF" w:rsidP="002D62AF">
      <w:pPr>
        <w:pStyle w:val="a8"/>
        <w:spacing w:before="23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1C64B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1C64B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C64B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love/hate</w:t>
      </w:r>
      <w:r w:rsidRPr="001C64B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1C64B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24" w:line="264" w:lineRule="auto"/>
        <w:ind w:right="10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stop,</w:t>
      </w:r>
      <w:r w:rsidRPr="007431A6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remember,</w:t>
      </w:r>
      <w:r w:rsidRPr="007431A6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forget</w:t>
      </w:r>
      <w:r w:rsidRPr="007431A6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разница</w:t>
      </w:r>
      <w:r w:rsidRPr="007431A6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значении</w:t>
      </w:r>
      <w:r w:rsidRPr="007431A6">
        <w:rPr>
          <w:rFonts w:ascii="Times New Roman" w:hAnsi="Times New Roman" w:cs="Times New Roman"/>
          <w:spacing w:val="-6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D62AF" w:rsidRPr="007431A6" w:rsidRDefault="002D62AF" w:rsidP="002D62AF">
      <w:pPr>
        <w:pStyle w:val="a8"/>
        <w:spacing w:line="312" w:lineRule="exact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25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глагола;</w:t>
      </w:r>
    </w:p>
    <w:p w:rsidR="002D62AF" w:rsidRPr="007431A6" w:rsidRDefault="002D62AF" w:rsidP="002D62AF">
      <w:pPr>
        <w:pStyle w:val="a8"/>
        <w:spacing w:before="23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/get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 to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be/get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31" w:line="256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7431A6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выражающие</w:t>
      </w:r>
      <w:r w:rsidRPr="007431A6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предпочтение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6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конструкций</w:t>
      </w:r>
      <w:r w:rsidRPr="007431A6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You’d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better;</w:t>
      </w:r>
    </w:p>
    <w:p w:rsidR="002D62AF" w:rsidRPr="007431A6" w:rsidRDefault="002D62AF" w:rsidP="002D62AF">
      <w:pPr>
        <w:pStyle w:val="a8"/>
        <w:spacing w:before="3"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подлежащее, выраженное собирательным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сказуемым;</w:t>
      </w:r>
    </w:p>
    <w:p w:rsidR="002D62AF" w:rsidRPr="007431A6" w:rsidRDefault="002D62AF" w:rsidP="002D62AF">
      <w:pPr>
        <w:pStyle w:val="a8"/>
        <w:spacing w:before="9" w:line="259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глаголы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(правильные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неправильные)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видовременных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действительного залога в изъявительном наклонении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 и наиболее употребительных 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страдательного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залога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07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будущего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line="264" w:lineRule="auto"/>
        <w:ind w:right="126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эквиваленты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might,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should,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would,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will,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need);</w:t>
      </w:r>
    </w:p>
    <w:p w:rsidR="002D62AF" w:rsidRPr="007431A6" w:rsidRDefault="002D62AF" w:rsidP="002D62AF">
      <w:pPr>
        <w:pStyle w:val="a8"/>
        <w:spacing w:line="256" w:lineRule="auto"/>
        <w:ind w:right="103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неличные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герундий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(Participle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функции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определения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(Participle I – a playing child,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text);</w:t>
      </w:r>
    </w:p>
    <w:p w:rsidR="002D62AF" w:rsidRPr="007431A6" w:rsidRDefault="002D62AF" w:rsidP="00637838">
      <w:pPr>
        <w:pStyle w:val="a8"/>
        <w:spacing w:before="86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определённый,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нулевой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артикли;</w:t>
      </w:r>
    </w:p>
    <w:p w:rsidR="002D62AF" w:rsidRPr="007431A6" w:rsidRDefault="002D62AF" w:rsidP="002D62AF">
      <w:pPr>
        <w:pStyle w:val="a8"/>
        <w:spacing w:before="17" w:line="256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множественном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числе,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правилу,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исключения;</w:t>
      </w:r>
    </w:p>
    <w:p w:rsidR="002D62AF" w:rsidRPr="007431A6" w:rsidRDefault="002D62AF" w:rsidP="002D62AF">
      <w:pPr>
        <w:pStyle w:val="a8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неисчисляемые</w:t>
      </w:r>
      <w:r w:rsidRPr="007431A6">
        <w:rPr>
          <w:rFonts w:ascii="Times New Roman" w:hAnsi="Times New Roman" w:cs="Times New Roman"/>
          <w:sz w:val="24"/>
          <w:szCs w:val="24"/>
        </w:rPr>
        <w:tab/>
        <w:t>имена</w:t>
      </w:r>
      <w:r w:rsidRPr="007431A6">
        <w:rPr>
          <w:rFonts w:ascii="Times New Roman" w:hAnsi="Times New Roman" w:cs="Times New Roman"/>
          <w:sz w:val="24"/>
          <w:szCs w:val="24"/>
        </w:rPr>
        <w:tab/>
        <w:t>существительные,</w:t>
      </w:r>
      <w:r w:rsidRPr="007431A6">
        <w:rPr>
          <w:rFonts w:ascii="Times New Roman" w:hAnsi="Times New Roman" w:cs="Times New Roman"/>
          <w:sz w:val="24"/>
          <w:szCs w:val="24"/>
        </w:rPr>
        <w:tab/>
        <w:t>имеющие</w:t>
      </w:r>
      <w:r w:rsidRPr="007431A6">
        <w:rPr>
          <w:rFonts w:ascii="Times New Roman" w:hAnsi="Times New Roman" w:cs="Times New Roman"/>
          <w:sz w:val="24"/>
          <w:szCs w:val="24"/>
        </w:rPr>
        <w:tab/>
        <w:t>форму</w:t>
      </w:r>
      <w:r w:rsidRPr="007431A6">
        <w:rPr>
          <w:rFonts w:ascii="Times New Roman" w:hAnsi="Times New Roman" w:cs="Times New Roman"/>
          <w:sz w:val="24"/>
          <w:szCs w:val="24"/>
        </w:rPr>
        <w:tab/>
        <w:t>только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множественного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числа;</w:t>
      </w:r>
    </w:p>
    <w:p w:rsidR="002D62AF" w:rsidRPr="007431A6" w:rsidRDefault="002D62AF" w:rsidP="002D62AF">
      <w:pPr>
        <w:pStyle w:val="a8"/>
        <w:spacing w:before="3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притяжательный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падеж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существительных;</w:t>
      </w:r>
    </w:p>
    <w:p w:rsidR="002D62AF" w:rsidRPr="007431A6" w:rsidRDefault="002D62AF" w:rsidP="002D62AF">
      <w:pPr>
        <w:pStyle w:val="a8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z w:val="24"/>
          <w:szCs w:val="24"/>
        </w:rPr>
        <w:tab/>
        <w:t>прилагательные</w:t>
      </w:r>
      <w:r w:rsidRPr="007431A6">
        <w:rPr>
          <w:rFonts w:ascii="Times New Roman" w:hAnsi="Times New Roman" w:cs="Times New Roman"/>
          <w:sz w:val="24"/>
          <w:szCs w:val="24"/>
        </w:rPr>
        <w:tab/>
        <w:t>и</w:t>
      </w:r>
      <w:r w:rsidRPr="007431A6">
        <w:rPr>
          <w:rFonts w:ascii="Times New Roman" w:hAnsi="Times New Roman" w:cs="Times New Roman"/>
          <w:sz w:val="24"/>
          <w:szCs w:val="24"/>
        </w:rPr>
        <w:tab/>
        <w:t>наречия</w:t>
      </w:r>
      <w:r w:rsidRPr="007431A6">
        <w:rPr>
          <w:rFonts w:ascii="Times New Roman" w:hAnsi="Times New Roman" w:cs="Times New Roman"/>
          <w:sz w:val="24"/>
          <w:szCs w:val="24"/>
        </w:rPr>
        <w:tab/>
        <w:t>в</w:t>
      </w:r>
      <w:r w:rsidRPr="007431A6">
        <w:rPr>
          <w:rFonts w:ascii="Times New Roman" w:hAnsi="Times New Roman" w:cs="Times New Roman"/>
          <w:sz w:val="24"/>
          <w:szCs w:val="24"/>
        </w:rPr>
        <w:tab/>
        <w:t>положительной,</w:t>
      </w:r>
      <w:r w:rsidRPr="007431A6">
        <w:rPr>
          <w:rFonts w:ascii="Times New Roman" w:hAnsi="Times New Roman" w:cs="Times New Roman"/>
          <w:sz w:val="24"/>
          <w:szCs w:val="24"/>
        </w:rPr>
        <w:tab/>
        <w:t>сравнительной</w:t>
      </w:r>
      <w:r w:rsidRPr="007431A6">
        <w:rPr>
          <w:rFonts w:ascii="Times New Roman" w:hAnsi="Times New Roman" w:cs="Times New Roman"/>
          <w:sz w:val="24"/>
          <w:szCs w:val="24"/>
        </w:rPr>
        <w:tab/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превосходной степенях,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правилу,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исключения;</w:t>
      </w:r>
    </w:p>
    <w:p w:rsidR="002D62AF" w:rsidRPr="007431A6" w:rsidRDefault="002D62AF" w:rsidP="002D62AF">
      <w:pPr>
        <w:pStyle w:val="a8"/>
        <w:spacing w:before="9"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порядок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следования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(мнение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размер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 возраст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цвет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происхождение);</w:t>
      </w:r>
    </w:p>
    <w:p w:rsidR="002D62AF" w:rsidRPr="007431A6" w:rsidRDefault="002D62AF" w:rsidP="002D62AF">
      <w:pPr>
        <w:pStyle w:val="a8"/>
        <w:spacing w:before="1" w:line="256" w:lineRule="auto"/>
        <w:ind w:left="680" w:right="109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слова, выражающие количество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именительном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объектном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падежах,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притяжательные</w:t>
      </w:r>
    </w:p>
    <w:p w:rsidR="002D62AF" w:rsidRPr="007431A6" w:rsidRDefault="002D62AF" w:rsidP="002D62AF">
      <w:pPr>
        <w:pStyle w:val="a8"/>
        <w:spacing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r w:rsidRPr="007431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абсолютной</w:t>
      </w:r>
      <w:r w:rsidRPr="007431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форме),</w:t>
      </w:r>
      <w:r w:rsidRPr="007431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возвратные,</w:t>
      </w:r>
      <w:r w:rsidRPr="007431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указательные,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местоимения;</w:t>
      </w:r>
    </w:p>
    <w:p w:rsidR="002D62AF" w:rsidRPr="007431A6" w:rsidRDefault="002D62AF" w:rsidP="002D62AF">
      <w:pPr>
        <w:pStyle w:val="a8"/>
        <w:spacing w:before="3" w:line="25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неопределённые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производные,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производные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последнего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другие);</w:t>
      </w:r>
    </w:p>
    <w:p w:rsidR="002D62AF" w:rsidRPr="007431A6" w:rsidRDefault="002D62AF" w:rsidP="002D62AF">
      <w:pPr>
        <w:pStyle w:val="a8"/>
        <w:spacing w:before="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количественные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порядковые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числительные;</w:t>
      </w:r>
    </w:p>
    <w:p w:rsidR="002D62AF" w:rsidRPr="007431A6" w:rsidRDefault="002D62AF" w:rsidP="002D62AF">
      <w:pPr>
        <w:pStyle w:val="a8"/>
        <w:spacing w:before="24" w:line="252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залоге;</w:t>
      </w:r>
    </w:p>
    <w:p w:rsidR="002D62AF" w:rsidRPr="007431A6" w:rsidRDefault="002D62AF" w:rsidP="002D62AF">
      <w:pPr>
        <w:pStyle w:val="a8"/>
        <w:spacing w:before="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знаниями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умениями:</w:t>
      </w:r>
    </w:p>
    <w:p w:rsidR="002D62AF" w:rsidRPr="007431A6" w:rsidRDefault="002D62AF" w:rsidP="002D62AF">
      <w:pPr>
        <w:pStyle w:val="a8"/>
        <w:spacing w:before="24" w:line="252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знать/понимать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лексико-грамматические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учётом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различий;</w:t>
      </w:r>
    </w:p>
    <w:p w:rsidR="002D62AF" w:rsidRPr="007431A6" w:rsidRDefault="002D62AF" w:rsidP="002D62AF">
      <w:pPr>
        <w:pStyle w:val="a8"/>
        <w:spacing w:before="9" w:line="254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знать/понимать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наиболее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употребительную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фоновую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лексику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 языка (государственное устройство, система образования, страницы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истории, основные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этикетные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особенности общения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другие);</w:t>
      </w:r>
    </w:p>
    <w:p w:rsidR="002D62AF" w:rsidRPr="007431A6" w:rsidRDefault="002D62AF" w:rsidP="002D62AF">
      <w:pPr>
        <w:pStyle w:val="a8"/>
        <w:spacing w:line="252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иметь базовые знания о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портрете и культурном наследии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before="3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представлять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родную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страну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культуру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языке;</w:t>
      </w:r>
    </w:p>
    <w:p w:rsidR="002D62AF" w:rsidRPr="007431A6" w:rsidRDefault="002D62AF" w:rsidP="002D62AF">
      <w:pPr>
        <w:pStyle w:val="a8"/>
        <w:spacing w:before="17" w:line="252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проявлять    уважение   к   иной   культуре,   соблюдать   нормы   вежливости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межкультурном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общении;</w:t>
      </w:r>
    </w:p>
    <w:p w:rsidR="002D62AF" w:rsidRPr="007431A6" w:rsidRDefault="002D62AF" w:rsidP="002D62AF">
      <w:pPr>
        <w:pStyle w:val="a8"/>
        <w:spacing w:before="8" w:line="252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компенсаторными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позволяющими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случае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сбоя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дефицита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средств:</w:t>
      </w:r>
    </w:p>
    <w:p w:rsidR="002D62AF" w:rsidRPr="007431A6" w:rsidRDefault="002D62AF" w:rsidP="002D62AF">
      <w:pPr>
        <w:pStyle w:val="a8"/>
        <w:spacing w:before="1" w:line="25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использовать различные приёмы переработки информации: при говорении 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переспрос,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описание/перифраз/толкование,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контекстуальную догадку;</w:t>
      </w:r>
    </w:p>
    <w:p w:rsidR="002D62AF" w:rsidRPr="007431A6" w:rsidRDefault="002D62AF" w:rsidP="00637838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7431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умениями,</w:t>
      </w:r>
      <w:r w:rsidRPr="007431A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позволяющими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637838">
      <w:pPr>
        <w:pStyle w:val="a8"/>
        <w:spacing w:before="24" w:line="25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совершенствовать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учебную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овладению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иностранным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языком;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сравнивать,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классифицировать,</w:t>
      </w:r>
      <w:r w:rsidRPr="007431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7431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обобщать</w:t>
      </w:r>
    </w:p>
    <w:p w:rsidR="002D62AF" w:rsidRPr="007431A6" w:rsidRDefault="002D62AF" w:rsidP="002D62AF">
      <w:pPr>
        <w:pStyle w:val="a8"/>
        <w:spacing w:before="1"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существенным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признакам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(лексические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грамматические);</w:t>
      </w:r>
    </w:p>
    <w:p w:rsidR="002D62AF" w:rsidRPr="007431A6" w:rsidRDefault="002D62AF" w:rsidP="002D62AF">
      <w:pPr>
        <w:pStyle w:val="a8"/>
        <w:spacing w:before="86" w:line="252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иноязычные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справочники,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информационно-справочные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системы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электронной̆ форме;</w:t>
      </w:r>
    </w:p>
    <w:p w:rsidR="002D62AF" w:rsidRPr="007431A6" w:rsidRDefault="002D62AF" w:rsidP="002D62AF">
      <w:pPr>
        <w:pStyle w:val="a8"/>
        <w:spacing w:before="8" w:line="25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участвовать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предметного</w:t>
      </w:r>
      <w:r w:rsidRPr="007431A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431A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характера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использованием  </w:t>
      </w:r>
      <w:r w:rsidRPr="007431A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материалов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технологий;</w:t>
      </w:r>
    </w:p>
    <w:p w:rsidR="002D62AF" w:rsidRPr="007431A6" w:rsidRDefault="002D62AF" w:rsidP="002D62AF">
      <w:pPr>
        <w:pStyle w:val="a8"/>
        <w:spacing w:line="252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соблюдать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правила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информационной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безопасности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повседневной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Интернет.</w:t>
      </w:r>
    </w:p>
    <w:p w:rsidR="002D62AF" w:rsidRPr="007431A6" w:rsidRDefault="002D62AF" w:rsidP="002D62AF">
      <w:pPr>
        <w:pStyle w:val="a8"/>
        <w:spacing w:before="9"/>
        <w:jc w:val="left"/>
        <w:rPr>
          <w:rFonts w:ascii="Times New Roman" w:hAnsi="Times New Roman" w:cs="Times New Roman"/>
          <w:sz w:val="24"/>
          <w:szCs w:val="24"/>
        </w:rPr>
      </w:pPr>
    </w:p>
    <w:p w:rsidR="002D62AF" w:rsidRPr="007431A6" w:rsidRDefault="002D62AF" w:rsidP="00637838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концу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b/>
          <w:sz w:val="24"/>
          <w:szCs w:val="24"/>
        </w:rPr>
        <w:t>11</w:t>
      </w:r>
      <w:r w:rsidRPr="007431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b/>
          <w:sz w:val="24"/>
          <w:szCs w:val="24"/>
        </w:rPr>
        <w:t>класса</w:t>
      </w:r>
      <w:r w:rsidRPr="007431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научится:</w:t>
      </w:r>
    </w:p>
    <w:p w:rsidR="002D62AF" w:rsidRPr="007431A6" w:rsidRDefault="002D62AF" w:rsidP="00637838">
      <w:pPr>
        <w:pStyle w:val="a8"/>
        <w:spacing w:before="16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основными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видами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речевой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2D62AF" w:rsidRPr="007431A6" w:rsidRDefault="002D62AF" w:rsidP="002D62AF">
      <w:pPr>
        <w:spacing w:before="24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говорение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6" w:line="254" w:lineRule="auto"/>
        <w:ind w:right="115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вести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виды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диалога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(диалог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этикетного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характера,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диалог-побуждение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 действию, диалог-расспрос, диалог-обмен мнениями, комбинированный диалог)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стандартных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отобранного тематического содержания речи с вербальными и/или зрительными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опорами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9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реплик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стороны каждого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собеседника);</w:t>
      </w:r>
      <w:proofErr w:type="gramEnd"/>
    </w:p>
    <w:p w:rsidR="002D62AF" w:rsidRPr="007431A6" w:rsidRDefault="002D62AF" w:rsidP="002D62AF">
      <w:pPr>
        <w:pStyle w:val="a8"/>
        <w:spacing w:line="25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монологические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своего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краткой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аргументацией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вербальными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и/или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зрительными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опорами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или без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опор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отобранного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 речи;</w:t>
      </w:r>
    </w:p>
    <w:p w:rsidR="002D62AF" w:rsidRPr="007431A6" w:rsidRDefault="002D62AF" w:rsidP="002D62AF">
      <w:pPr>
        <w:pStyle w:val="a8"/>
        <w:spacing w:line="254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излагать     основное     содержание     прочитанного/прослушанного     текста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выражением своего отношения без вербальных опор (объём монологического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14–15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фраз);</w:t>
      </w:r>
    </w:p>
    <w:p w:rsidR="002D62AF" w:rsidRPr="007431A6" w:rsidRDefault="002D62AF" w:rsidP="002D62AF">
      <w:pPr>
        <w:pStyle w:val="a8"/>
        <w:spacing w:line="256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устно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излагать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выполненной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14–15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фраз);</w:t>
      </w:r>
    </w:p>
    <w:p w:rsidR="002D62AF" w:rsidRPr="007431A6" w:rsidRDefault="002D62AF" w:rsidP="002D62AF">
      <w:pPr>
        <w:spacing w:line="317" w:lineRule="exact"/>
        <w:ind w:left="680"/>
        <w:rPr>
          <w:rFonts w:ascii="Times New Roman" w:hAnsi="Times New Roman" w:cs="Times New Roman"/>
          <w:sz w:val="24"/>
          <w:szCs w:val="24"/>
        </w:rPr>
      </w:pPr>
      <w:proofErr w:type="spellStart"/>
      <w:r w:rsidRPr="007431A6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0" w:line="254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воспринимать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аутентичные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(время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звучания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2,5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минут);</w:t>
      </w:r>
    </w:p>
    <w:p w:rsidR="002D62AF" w:rsidRPr="007431A6" w:rsidRDefault="002D62AF" w:rsidP="002D62AF">
      <w:pPr>
        <w:spacing w:before="1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смысловое</w:t>
      </w:r>
      <w:r w:rsidRPr="007431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чтение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6" w:line="254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читать про себя и понимать несложные аутентичные тексты разного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вида,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жанра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стиля,</w:t>
      </w:r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содержащие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отдельные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неизученные</w:t>
      </w:r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явления,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различной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глубиной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проникновения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пониманием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нужной/интересующей/запрашиваемой информации,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полным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текста/текстов     для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чтения     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600–800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pStyle w:val="a8"/>
        <w:spacing w:line="25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читать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(таблицы,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диаграммы,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графики)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представленную 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них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информацию;</w:t>
      </w:r>
    </w:p>
    <w:p w:rsidR="002D62AF" w:rsidRPr="007431A6" w:rsidRDefault="002D62AF" w:rsidP="002D62AF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2D62AF" w:rsidRPr="007431A6">
          <w:pgSz w:w="11910" w:h="16850"/>
          <w:pgMar w:top="1140" w:right="740" w:bottom="940" w:left="1020" w:header="429" w:footer="755" w:gutter="0"/>
          <w:cols w:space="720"/>
        </w:sectPr>
      </w:pPr>
    </w:p>
    <w:p w:rsidR="002D62AF" w:rsidRPr="007431A6" w:rsidRDefault="002D62AF" w:rsidP="002D62AF">
      <w:pPr>
        <w:spacing w:before="86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lastRenderedPageBreak/>
        <w:t>письменная</w:t>
      </w:r>
      <w:r w:rsidRPr="007431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речь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24" w:line="26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заполнять   анкеты   и   формуляры,   сообщая   о   себе   основные   сведения,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 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5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писать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резюме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(CV)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сообщением</w:t>
      </w:r>
      <w:r w:rsidRPr="007431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основных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сведений</w:t>
      </w:r>
      <w:r w:rsidRPr="007431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</w:t>
      </w:r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себе</w:t>
      </w:r>
      <w:r w:rsidRPr="007431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соответствии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нормами,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принятыми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2D62AF">
      <w:pPr>
        <w:pStyle w:val="a8"/>
        <w:spacing w:line="264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писать электронное сообщение личного характера, соблюдая речевой этикет,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принятый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стране/странах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сообщения</w:t>
      </w:r>
      <w:r w:rsidRPr="007431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140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pStyle w:val="a8"/>
        <w:spacing w:line="25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создавать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письменные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плана,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иллюстрации,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таблицы,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графика, диаграммы и/или прочитанного/прослушанного текста с использованием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образца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180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pStyle w:val="a8"/>
        <w:spacing w:line="256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заполнять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кратко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фиксируя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прочитанного/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прослушанного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текста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или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дополняя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информацию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в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таблице,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результаты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выполненной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работы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(объём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180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слов);</w:t>
      </w:r>
    </w:p>
    <w:p w:rsidR="002D62AF" w:rsidRPr="007431A6" w:rsidRDefault="002D62AF" w:rsidP="002D62AF">
      <w:pPr>
        <w:spacing w:before="6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фонетическими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24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различать на слух, без ошибок, ведущих к сбою коммуникации, произносить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ритмик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интонационных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особенностей,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отсутствия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фразового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ударения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служебных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словах;</w:t>
      </w:r>
    </w:p>
    <w:p w:rsidR="002D62AF" w:rsidRPr="007431A6" w:rsidRDefault="002D62AF" w:rsidP="002D62AF">
      <w:pPr>
        <w:pStyle w:val="a8"/>
        <w:spacing w:line="261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выразительно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читать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вслух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небольшие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объёмом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150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построенные на изученном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языковом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материале,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 соблюдением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 чтения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интонацией,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демонстрируя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понимание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текста;</w:t>
      </w:r>
    </w:p>
    <w:p w:rsidR="002D62AF" w:rsidRPr="007431A6" w:rsidRDefault="002D62AF" w:rsidP="00637838">
      <w:pPr>
        <w:spacing w:line="31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орфографическими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писать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изученные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слова;</w:t>
      </w:r>
    </w:p>
    <w:p w:rsidR="002D62AF" w:rsidRPr="007431A6" w:rsidRDefault="002D62AF" w:rsidP="00637838">
      <w:pPr>
        <w:spacing w:before="23" w:line="256" w:lineRule="auto"/>
        <w:ind w:left="110" w:right="118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 xml:space="preserve">владеть      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 xml:space="preserve">пунктуационными      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7431A6">
        <w:rPr>
          <w:rFonts w:ascii="Times New Roman" w:hAnsi="Times New Roman" w:cs="Times New Roman"/>
          <w:sz w:val="24"/>
          <w:szCs w:val="24"/>
        </w:rPr>
        <w:t xml:space="preserve">:  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использовать  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запятую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 перечислении,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обращении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выделении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вводных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слов;</w:t>
      </w:r>
    </w:p>
    <w:p w:rsidR="002D62AF" w:rsidRPr="007431A6" w:rsidRDefault="002D62AF" w:rsidP="002D62AF">
      <w:pPr>
        <w:pStyle w:val="a8"/>
        <w:spacing w:before="10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апостроф,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точку,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восклицательный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знаки;</w:t>
      </w:r>
    </w:p>
    <w:p w:rsidR="002D62AF" w:rsidRPr="007431A6" w:rsidRDefault="002D62AF" w:rsidP="002D62AF">
      <w:pPr>
        <w:pStyle w:val="a8"/>
        <w:spacing w:before="24" w:line="25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ставить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точку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заголовка;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пунктуационно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оформлять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прямую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речь;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пунктуационно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правильно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оформлять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сообщение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характера;</w:t>
      </w:r>
    </w:p>
    <w:p w:rsidR="002D62AF" w:rsidRPr="007431A6" w:rsidRDefault="002D62AF" w:rsidP="002D62AF">
      <w:pPr>
        <w:pStyle w:val="a8"/>
        <w:spacing w:before="10" w:line="25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 в устной речи и письменном тексте 1500 лексических единиц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(слов, фразовых глаголов, словосочетаний, речевых клише, средств логической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правильно употреблять в устной и письменной речи 1400 лексических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единиц, обслуживающих ситуации общения в рамках тематического содержания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соблюдением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существующей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нормы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лексической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сочетаемости;</w:t>
      </w:r>
    </w:p>
    <w:p w:rsidR="002D62AF" w:rsidRPr="007431A6" w:rsidRDefault="002D62AF" w:rsidP="00637838">
      <w:pPr>
        <w:spacing w:line="256" w:lineRule="auto"/>
        <w:ind w:right="147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распознавать и употреблять в устной и письменной речи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родственные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аффиксации:</w:t>
      </w:r>
    </w:p>
    <w:p w:rsidR="002D62AF" w:rsidRPr="007431A6" w:rsidRDefault="002D62AF" w:rsidP="002D62AF">
      <w:pPr>
        <w:pStyle w:val="a8"/>
        <w:spacing w:before="5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  помощи</w:t>
      </w:r>
      <w:r w:rsidRPr="007431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</w:p>
    <w:p w:rsidR="002D62AF" w:rsidRPr="007431A6" w:rsidRDefault="002D62AF" w:rsidP="002D62AF">
      <w:pPr>
        <w:pStyle w:val="a8"/>
        <w:spacing w:before="24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24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существительные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un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in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im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-,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il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-/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ir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431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</w:p>
    <w:p w:rsidR="002D62AF" w:rsidRPr="007431A6" w:rsidRDefault="002D62AF" w:rsidP="002D62AF">
      <w:pPr>
        <w:pStyle w:val="a8"/>
        <w:spacing w:before="2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proofErr w:type="gramEnd"/>
      <w:r w:rsidRPr="007431A6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/-or,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-ship;</w:t>
      </w:r>
    </w:p>
    <w:p w:rsidR="002D62AF" w:rsidRPr="007431A6" w:rsidRDefault="002D62AF" w:rsidP="002D62AF">
      <w:pPr>
        <w:pStyle w:val="a8"/>
        <w:spacing w:before="86" w:line="252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un-, in-/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-, inter-, non-,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post-,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pre-</w:t>
      </w:r>
      <w:r w:rsidRPr="007431A6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-able/-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-al,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ese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431A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-an,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ical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D62AF" w:rsidRPr="007431A6" w:rsidRDefault="002D62AF" w:rsidP="002D62AF">
      <w:pPr>
        <w:pStyle w:val="a8"/>
        <w:spacing w:before="8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less</w:t>
      </w:r>
      <w:proofErr w:type="gram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-y;</w:t>
      </w:r>
    </w:p>
    <w:p w:rsidR="002D62AF" w:rsidRPr="007431A6" w:rsidRDefault="002D62AF" w:rsidP="002D62AF">
      <w:pPr>
        <w:pStyle w:val="a8"/>
        <w:spacing w:before="17" w:line="252" w:lineRule="auto"/>
        <w:ind w:left="680" w:right="1607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наречия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префиксов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un-, in-/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-/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числительные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помощи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суффиксов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-teen,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8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словосложения:</w:t>
      </w:r>
    </w:p>
    <w:p w:rsidR="002D62AF" w:rsidRPr="007431A6" w:rsidRDefault="002D62AF" w:rsidP="002D62AF">
      <w:pPr>
        <w:pStyle w:val="a8"/>
        <w:spacing w:before="16" w:line="252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9" w:line="252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   существительные   путём   соединения   основы    прилагательного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bluebell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сложные</w:t>
      </w:r>
      <w:r w:rsidRPr="007431A6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существительные  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путём  </w:t>
      </w:r>
      <w:r w:rsidRPr="007431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соединения  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основ  </w:t>
      </w:r>
      <w:r w:rsidRPr="007431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4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путём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соединения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прилагательного/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добавлением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суффикса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2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сложные прилагательные путём соединения наречия с основой причастия II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3" w:line="25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сложные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    путём    соединения    основы    прилагательного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основой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использованием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конверсии:</w:t>
      </w:r>
    </w:p>
    <w:p w:rsidR="002D62AF" w:rsidRPr="007431A6" w:rsidRDefault="002D62AF" w:rsidP="002D62AF">
      <w:pPr>
        <w:pStyle w:val="a8"/>
        <w:spacing w:before="24" w:line="252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образование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неопределённых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   глаголов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" w:line="259" w:lineRule="auto"/>
        <w:ind w:left="680" w:right="161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имён существительных от прилагательных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311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глаголов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before="16" w:line="25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7431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4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многозначные лексические единицы, синонимы, антонимы, интернациональные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слова, наиболее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частотные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фразовые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сокращения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аббревиатуры;</w:t>
      </w:r>
    </w:p>
    <w:p w:rsidR="002D62AF" w:rsidRPr="007431A6" w:rsidRDefault="002D62AF" w:rsidP="002D62AF">
      <w:pPr>
        <w:pStyle w:val="a8"/>
        <w:spacing w:line="254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связи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обеспечения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целостности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логичности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устного/письменного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2D62AF" w:rsidRPr="007431A6" w:rsidRDefault="002D62AF" w:rsidP="002D62AF">
      <w:pPr>
        <w:pStyle w:val="a8"/>
        <w:spacing w:line="252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знать и понимать особенности структуры простых и сложных предложений 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различных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типов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</w:p>
    <w:p w:rsidR="002D62AF" w:rsidRPr="007431A6" w:rsidRDefault="002D62AF" w:rsidP="00637838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7431A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в устной</w:t>
      </w:r>
      <w:r w:rsidRPr="007431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и</w:t>
      </w:r>
      <w:r w:rsidRPr="007431A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z w:val="24"/>
          <w:szCs w:val="24"/>
        </w:rPr>
        <w:t>:</w:t>
      </w:r>
    </w:p>
    <w:p w:rsidR="002D62AF" w:rsidRPr="007431A6" w:rsidRDefault="002D62AF" w:rsidP="002D62AF">
      <w:pPr>
        <w:pStyle w:val="a8"/>
        <w:spacing w:before="17" w:line="25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 том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несколькими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обстоятельствами,</w:t>
      </w:r>
      <w:r w:rsidRPr="007431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следующими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определённом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порядке;</w:t>
      </w:r>
    </w:p>
    <w:p w:rsidR="002D62AF" w:rsidRPr="007431A6" w:rsidRDefault="002D62AF" w:rsidP="002D62AF">
      <w:pPr>
        <w:pStyle w:val="a8"/>
        <w:spacing w:before="8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16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17" w:line="25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глагольными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конструкциями,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содержащими</w:t>
      </w:r>
      <w:r w:rsidRPr="007431A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глаголы-связки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86" w:line="259" w:lineRule="auto"/>
        <w:ind w:left="680" w:right="2429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proofErr w:type="gramStart"/>
      <w:r w:rsidRPr="007431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сложным подлежащим –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сложным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дополнением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before="3" w:line="256" w:lineRule="auto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союзами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</w:p>
    <w:p w:rsidR="002D62AF" w:rsidRPr="007431A6" w:rsidRDefault="002D62AF" w:rsidP="002D62AF">
      <w:pPr>
        <w:pStyle w:val="a8"/>
        <w:spacing w:before="3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where,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what,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why,</w:t>
      </w:r>
      <w:r w:rsidRPr="007431A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how;</w:t>
      </w:r>
    </w:p>
    <w:p w:rsidR="002D62AF" w:rsidRPr="007431A6" w:rsidRDefault="002D62AF" w:rsidP="002D62AF">
      <w:pPr>
        <w:pStyle w:val="a8"/>
        <w:spacing w:before="23" w:line="264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7431A6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предложения  </w:t>
      </w:r>
      <w:r w:rsidRPr="007431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определительными  </w:t>
      </w:r>
      <w:r w:rsidRPr="007431A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придаточными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союзными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словами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62AF" w:rsidRPr="007431A6" w:rsidRDefault="002D62AF" w:rsidP="002D62AF">
      <w:pPr>
        <w:pStyle w:val="a8"/>
        <w:spacing w:line="25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;</w:t>
      </w:r>
    </w:p>
    <w:p w:rsidR="002D62AF" w:rsidRPr="007431A6" w:rsidRDefault="002D62AF" w:rsidP="002D62AF">
      <w:pPr>
        <w:pStyle w:val="a8"/>
        <w:spacing w:line="264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I)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сослагательном наклонении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II);</w:t>
      </w:r>
    </w:p>
    <w:p w:rsidR="002D62AF" w:rsidRPr="001C64B7" w:rsidRDefault="002D62AF" w:rsidP="002D62AF">
      <w:pPr>
        <w:pStyle w:val="a8"/>
        <w:spacing w:line="259" w:lineRule="auto"/>
        <w:ind w:right="102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все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типы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вопросительных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общий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специальный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альтернативный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разделительный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вопросы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Present/Past/Future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Tense,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Present/Past Continuous Tense, Present/Past Perfect Tense, Present Perfect Continuous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Tense);</w:t>
      </w:r>
    </w:p>
    <w:p w:rsidR="002D62AF" w:rsidRPr="007431A6" w:rsidRDefault="002D62AF" w:rsidP="002D62AF">
      <w:pPr>
        <w:pStyle w:val="a8"/>
        <w:spacing w:line="261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повествовательные,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     и     побудительные     предложения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косвенной</w:t>
      </w:r>
      <w:r w:rsidRPr="007431A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настоящем</w:t>
      </w:r>
      <w:r w:rsidRPr="007431A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прошедшем</w:t>
      </w:r>
      <w:r w:rsidRPr="007431A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времени,</w:t>
      </w:r>
      <w:r w:rsidRPr="007431A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времён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сложного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2D62AF" w:rsidRPr="007431A6" w:rsidRDefault="002D62AF" w:rsidP="002D62AF">
      <w:pPr>
        <w:pStyle w:val="a8"/>
        <w:spacing w:line="256" w:lineRule="auto"/>
        <w:ind w:left="680" w:right="10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конструкциями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…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</w:p>
    <w:p w:rsidR="002D62AF" w:rsidRPr="007431A6" w:rsidRDefault="002D62AF" w:rsidP="002D62A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1A6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nor;</w:t>
      </w:r>
    </w:p>
    <w:p w:rsidR="002D62AF" w:rsidRPr="007431A6" w:rsidRDefault="002D62AF" w:rsidP="002D62AF">
      <w:pPr>
        <w:pStyle w:val="a8"/>
        <w:spacing w:before="8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предложения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wish;</w:t>
      </w:r>
    </w:p>
    <w:p w:rsidR="002D62AF" w:rsidRPr="001C64B7" w:rsidRDefault="002D62AF" w:rsidP="002D62AF">
      <w:pPr>
        <w:pStyle w:val="a8"/>
        <w:spacing w:before="24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1C64B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1C64B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1C64B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1C64B7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C64B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C64B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love/hate</w:t>
      </w:r>
      <w:r w:rsidRPr="001C64B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1C64B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1C64B7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1C64B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1C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24" w:line="256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конструкции</w:t>
      </w:r>
      <w:r w:rsidRPr="007431A6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stop,</w:t>
      </w:r>
      <w:r w:rsidRPr="007431A6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remember,</w:t>
      </w:r>
      <w:r w:rsidRPr="007431A6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forget</w:t>
      </w:r>
      <w:r w:rsidRPr="007431A6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431A6">
        <w:rPr>
          <w:rFonts w:ascii="Times New Roman" w:hAnsi="Times New Roman" w:cs="Times New Roman"/>
          <w:sz w:val="24"/>
          <w:szCs w:val="24"/>
        </w:rPr>
        <w:t>разница</w:t>
      </w:r>
      <w:r w:rsidRPr="007431A6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значении</w:t>
      </w:r>
      <w:r w:rsidRPr="007431A6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D62AF" w:rsidRPr="007431A6" w:rsidRDefault="002D62AF" w:rsidP="002D62AF">
      <w:pPr>
        <w:pStyle w:val="a8"/>
        <w:spacing w:before="9"/>
        <w:ind w:left="68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431A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431A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31A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24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+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глагола;</w:t>
      </w:r>
    </w:p>
    <w:p w:rsidR="002D62AF" w:rsidRPr="007431A6" w:rsidRDefault="002D62AF" w:rsidP="002D62AF">
      <w:pPr>
        <w:pStyle w:val="a8"/>
        <w:spacing w:before="24"/>
        <w:ind w:left="68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/get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, be/get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A6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7431A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before="24" w:line="264" w:lineRule="auto"/>
        <w:ind w:right="109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конструкции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7431A6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prefer,</w:t>
      </w:r>
      <w:r w:rsidRPr="007431A6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выражающие</w:t>
      </w:r>
      <w:r w:rsidRPr="007431A6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предпочтение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-68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конструкций</w:t>
      </w:r>
      <w:r w:rsidRPr="007431A6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rather,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You’d</w:t>
      </w:r>
      <w:r w:rsidRPr="007431A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better;</w:t>
      </w:r>
    </w:p>
    <w:p w:rsidR="002D62AF" w:rsidRPr="007431A6" w:rsidRDefault="002D62AF" w:rsidP="002D62AF">
      <w:pPr>
        <w:pStyle w:val="a8"/>
        <w:spacing w:line="25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подлежащее,</w:t>
      </w:r>
      <w:r w:rsidRPr="007431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выраженное</w:t>
      </w:r>
      <w:r w:rsidRPr="007431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собирательным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),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его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согласование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сказуемым;</w:t>
      </w:r>
    </w:p>
    <w:p w:rsidR="002D62AF" w:rsidRPr="007431A6" w:rsidRDefault="002D62AF" w:rsidP="002D62AF">
      <w:pPr>
        <w:pStyle w:val="a8"/>
        <w:spacing w:line="259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(правильные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неправильные)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видовременных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действительного залога в изъявительном наклонении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Future</w:t>
      </w:r>
      <w:proofErr w:type="spellEnd"/>
      <w:r w:rsidRPr="007431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pacing w:val="-1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 и наиболее употребительных формах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страдательного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залога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</w:p>
    <w:p w:rsidR="002D62AF" w:rsidRPr="007431A6" w:rsidRDefault="002D62AF" w:rsidP="002D62AF">
      <w:pPr>
        <w:pStyle w:val="a8"/>
        <w:spacing w:line="256" w:lineRule="auto"/>
        <w:ind w:right="110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конструкция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для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выражения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будущего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действия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62AF" w:rsidRPr="007431A6" w:rsidRDefault="002D62AF" w:rsidP="002D62AF">
      <w:pPr>
        <w:pStyle w:val="a8"/>
        <w:spacing w:line="256" w:lineRule="auto"/>
        <w:ind w:right="126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t>модальные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их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эквиваленты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might,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should,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would,</w:t>
      </w:r>
      <w:r w:rsidRPr="007431A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will,</w:t>
      </w:r>
      <w:r w:rsidRPr="007431A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need);</w:t>
      </w:r>
    </w:p>
    <w:p w:rsidR="002D62AF" w:rsidRPr="007431A6" w:rsidRDefault="002D62AF" w:rsidP="002D62AF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  <w:sectPr w:rsidR="002D62AF" w:rsidRPr="007431A6">
          <w:pgSz w:w="11910" w:h="16850"/>
          <w:pgMar w:top="1140" w:right="740" w:bottom="940" w:left="1020" w:header="429" w:footer="755" w:gutter="0"/>
          <w:cols w:space="720"/>
        </w:sectPr>
      </w:pPr>
    </w:p>
    <w:p w:rsidR="002D62AF" w:rsidRPr="007431A6" w:rsidRDefault="002D62AF" w:rsidP="002D62AF">
      <w:pPr>
        <w:pStyle w:val="a8"/>
        <w:spacing w:before="86" w:line="254" w:lineRule="auto"/>
        <w:ind w:right="102"/>
        <w:rPr>
          <w:rFonts w:ascii="Times New Roman" w:hAnsi="Times New Roman" w:cs="Times New Roman"/>
          <w:sz w:val="24"/>
          <w:szCs w:val="24"/>
          <w:lang w:val="en-US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неличные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формы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инфинитив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герундий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причастие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(Participle</w:t>
      </w:r>
      <w:r w:rsidRPr="007431A6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7431A6">
        <w:rPr>
          <w:rFonts w:ascii="Times New Roman" w:hAnsi="Times New Roman" w:cs="Times New Roman"/>
          <w:sz w:val="24"/>
          <w:szCs w:val="24"/>
        </w:rPr>
        <w:t>причастия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функции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определения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 xml:space="preserve"> (Participle I – a playing child,</w:t>
      </w:r>
      <w:r w:rsidRPr="007431A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31A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1A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7431A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  <w:lang w:val="en-US"/>
        </w:rPr>
        <w:t>text);</w:t>
      </w:r>
    </w:p>
    <w:p w:rsidR="002D62AF" w:rsidRPr="007431A6" w:rsidRDefault="002D62AF" w:rsidP="002D62AF">
      <w:pPr>
        <w:pStyle w:val="a8"/>
        <w:spacing w:line="321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определённый,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неопределённый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нулевой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артикли;</w:t>
      </w:r>
    </w:p>
    <w:p w:rsidR="002D62AF" w:rsidRPr="007431A6" w:rsidRDefault="002D62AF" w:rsidP="002D62AF">
      <w:pPr>
        <w:pStyle w:val="a8"/>
        <w:spacing w:before="17" w:line="25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Pr="007431A6">
        <w:rPr>
          <w:rFonts w:ascii="Times New Roman" w:hAnsi="Times New Roman" w:cs="Times New Roman"/>
          <w:sz w:val="24"/>
          <w:szCs w:val="24"/>
        </w:rPr>
        <w:t xml:space="preserve"> по правилу,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исключения;</w:t>
      </w:r>
    </w:p>
    <w:p w:rsidR="002D62AF" w:rsidRPr="007431A6" w:rsidRDefault="002D62AF" w:rsidP="002D62AF">
      <w:pPr>
        <w:pStyle w:val="a8"/>
        <w:spacing w:line="252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неисчисляемые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имеющие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только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множественного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числа;</w:t>
      </w:r>
    </w:p>
    <w:p w:rsidR="002D62AF" w:rsidRPr="007431A6" w:rsidRDefault="002D62AF" w:rsidP="002D62AF">
      <w:pPr>
        <w:pStyle w:val="a8"/>
        <w:spacing w:before="3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притяжательный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падеж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имён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существительных;</w:t>
      </w:r>
    </w:p>
    <w:p w:rsidR="002D62AF" w:rsidRPr="007431A6" w:rsidRDefault="002D62AF" w:rsidP="002D62AF">
      <w:pPr>
        <w:pStyle w:val="a8"/>
        <w:spacing w:before="16" w:line="252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имена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наречия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положительной,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сравнительной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превосходной степенях,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образованных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правилу,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 исключения;</w:t>
      </w:r>
    </w:p>
    <w:p w:rsidR="002D62AF" w:rsidRPr="007431A6" w:rsidRDefault="002D62AF" w:rsidP="002D62AF">
      <w:pPr>
        <w:pStyle w:val="a8"/>
        <w:spacing w:before="9" w:line="25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порядок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следования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нескольких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прилагательных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(мнение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размер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возраст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цвет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происхождение);</w:t>
      </w:r>
    </w:p>
    <w:p w:rsidR="002D62AF" w:rsidRPr="007431A6" w:rsidRDefault="002D62AF" w:rsidP="002D62AF">
      <w:pPr>
        <w:pStyle w:val="a8"/>
        <w:spacing w:line="256" w:lineRule="auto"/>
        <w:ind w:left="680" w:right="12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слова, выражающие количество 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);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личные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именительном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объектном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падежах,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притяжательные</w:t>
      </w:r>
    </w:p>
    <w:p w:rsidR="002D62AF" w:rsidRPr="007431A6" w:rsidRDefault="002D62AF" w:rsidP="002D62AF">
      <w:pPr>
        <w:pStyle w:val="a8"/>
        <w:spacing w:line="252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абсолютной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форме),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возвратные,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указательные,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вопросительные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местоимения;</w:t>
      </w:r>
    </w:p>
    <w:p w:rsidR="002D62AF" w:rsidRPr="007431A6" w:rsidRDefault="002D62AF" w:rsidP="002D62AF">
      <w:pPr>
        <w:pStyle w:val="a8"/>
        <w:spacing w:before="4" w:line="25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pacing w:val="-1"/>
          <w:sz w:val="24"/>
          <w:szCs w:val="24"/>
        </w:rPr>
        <w:t>неопределённые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производные,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отрицательные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местоимения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производные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последнего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другие);</w:t>
      </w:r>
    </w:p>
    <w:p w:rsidR="002D62AF" w:rsidRPr="007431A6" w:rsidRDefault="002D62AF" w:rsidP="002D62AF">
      <w:pPr>
        <w:pStyle w:val="a8"/>
        <w:spacing w:before="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количественные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порядковые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числительные;</w:t>
      </w:r>
    </w:p>
    <w:p w:rsidR="002D62AF" w:rsidRPr="007431A6" w:rsidRDefault="002D62AF" w:rsidP="002D62AF">
      <w:pPr>
        <w:pStyle w:val="a8"/>
        <w:spacing w:before="24" w:line="252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предлоги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места,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времени,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направления,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предлоги,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употребляемые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глаголами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страдательном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залоге;</w:t>
      </w:r>
    </w:p>
    <w:p w:rsidR="002D62AF" w:rsidRPr="007431A6" w:rsidRDefault="002D62AF" w:rsidP="002D62AF">
      <w:pPr>
        <w:pStyle w:val="a8"/>
        <w:spacing w:before="1"/>
        <w:ind w:left="680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знаниями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умениями:</w:t>
      </w:r>
    </w:p>
    <w:p w:rsidR="002D62AF" w:rsidRPr="007431A6" w:rsidRDefault="002D62AF" w:rsidP="002D62AF">
      <w:pPr>
        <w:pStyle w:val="a8"/>
        <w:spacing w:before="24" w:line="252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знать/понимать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речевые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официального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неофициального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общения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рамках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тематического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содержания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лексико-грамматические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средства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</w:t>
      </w:r>
      <w:r w:rsidRPr="007431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учётом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этих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различий;</w:t>
      </w:r>
    </w:p>
    <w:p w:rsidR="002D62AF" w:rsidRPr="007431A6" w:rsidRDefault="002D62AF" w:rsidP="002D62AF">
      <w:pPr>
        <w:pStyle w:val="a8"/>
        <w:spacing w:before="8" w:line="254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знать/понимать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речи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наиболее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употребительную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тематическую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фоновую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лексику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реалии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 языка (государственное устройство, система образования, страницы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истории,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основные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праздники,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этикетные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особенности общения и другие);</w:t>
      </w:r>
    </w:p>
    <w:p w:rsidR="002D62AF" w:rsidRPr="007431A6" w:rsidRDefault="002D62AF" w:rsidP="002D62AF">
      <w:pPr>
        <w:pStyle w:val="a8"/>
        <w:spacing w:line="254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иметь базовые знания о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431A6">
        <w:rPr>
          <w:rFonts w:ascii="Times New Roman" w:hAnsi="Times New Roman" w:cs="Times New Roman"/>
          <w:sz w:val="24"/>
          <w:szCs w:val="24"/>
        </w:rPr>
        <w:t xml:space="preserve"> портрете и культурном наследии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родной̆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>страны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страны/стран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изучаемого</w:t>
      </w:r>
      <w:r w:rsidRPr="007431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языка;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представлять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родную</w:t>
      </w:r>
      <w:r w:rsidRPr="00743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страну</w:t>
      </w:r>
      <w:r w:rsidRPr="007431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её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культуру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языке;</w:t>
      </w:r>
    </w:p>
    <w:p w:rsidR="002D62AF" w:rsidRPr="007431A6" w:rsidRDefault="002D62AF" w:rsidP="002D62AF">
      <w:pPr>
        <w:pStyle w:val="a8"/>
        <w:spacing w:line="25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проявлять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уважение   к   иной   культуре,   соблюдать    нормы   вежливости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межкультурном</w:t>
      </w:r>
      <w:r w:rsidRPr="007431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общении;</w:t>
      </w:r>
    </w:p>
    <w:p w:rsidR="002D62AF" w:rsidRPr="007431A6" w:rsidRDefault="002D62AF" w:rsidP="002D62AF">
      <w:pPr>
        <w:pStyle w:val="a8"/>
        <w:spacing w:before="3" w:line="254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компенсаторными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позволяющими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случае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сбоя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коммуникации,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также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условиях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дефицита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средств: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различные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приёмы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переработки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информации: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   –   переспрос,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говорении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письме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описание/перифраз/толкование,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чтении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431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–</w:t>
      </w:r>
      <w:r w:rsidRPr="007431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контекстуальную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догадку;</w:t>
      </w:r>
    </w:p>
    <w:p w:rsidR="002D62AF" w:rsidRPr="007431A6" w:rsidRDefault="002D62AF" w:rsidP="00637838">
      <w:pPr>
        <w:spacing w:line="256" w:lineRule="auto"/>
        <w:ind w:left="110" w:right="122"/>
        <w:jc w:val="both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7431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7431A6">
        <w:rPr>
          <w:rFonts w:ascii="Times New Roman" w:hAnsi="Times New Roman" w:cs="Times New Roman"/>
          <w:sz w:val="24"/>
          <w:szCs w:val="24"/>
        </w:rPr>
        <w:t>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позволяющими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учебную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овладению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иностранным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языком;</w:t>
      </w:r>
    </w:p>
    <w:p w:rsidR="002D62AF" w:rsidRPr="007431A6" w:rsidRDefault="002D62AF" w:rsidP="002D62AF">
      <w:pPr>
        <w:pStyle w:val="a8"/>
        <w:spacing w:before="86" w:line="261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 xml:space="preserve">сравнивать, 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классифицировать,     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систематизировать       и       обобщать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существенным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признакам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изученные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языковые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явления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(лексические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грамматические);</w:t>
      </w:r>
    </w:p>
    <w:p w:rsidR="002D62AF" w:rsidRPr="007431A6" w:rsidRDefault="002D62AF" w:rsidP="002D62AF">
      <w:pPr>
        <w:pStyle w:val="a8"/>
        <w:spacing w:line="25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использовать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иноязычные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словари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справочники,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числе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информационно-справочные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системы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электронной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форме;</w:t>
      </w:r>
    </w:p>
    <w:p w:rsidR="002D62AF" w:rsidRPr="007431A6" w:rsidRDefault="002D62AF" w:rsidP="002D62AF">
      <w:pPr>
        <w:pStyle w:val="a8"/>
        <w:spacing w:line="259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t>участвовать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проектной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деятельности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предметного</w:t>
      </w:r>
      <w:r w:rsidRPr="007431A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proofErr w:type="spellStart"/>
      <w:r w:rsidRPr="007431A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431A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характера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с  </w:t>
      </w:r>
      <w:r w:rsidRPr="007431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 xml:space="preserve">использованием  </w:t>
      </w:r>
      <w:r w:rsidRPr="007431A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материалов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на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английском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языке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применением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технологий;</w:t>
      </w:r>
    </w:p>
    <w:p w:rsidR="002D62AF" w:rsidRPr="007431A6" w:rsidRDefault="002D62AF" w:rsidP="002D62AF">
      <w:pPr>
        <w:pStyle w:val="a8"/>
        <w:spacing w:line="264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431A6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правила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информационной</w:t>
      </w:r>
      <w:r w:rsidRPr="007431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безопасности</w:t>
      </w:r>
      <w:r w:rsidRPr="00743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ситуациях</w:t>
      </w:r>
      <w:r w:rsidRPr="007431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повседневной</w:t>
      </w:r>
      <w:r w:rsidRPr="007431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жизни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</w:t>
      </w:r>
      <w:r w:rsidRPr="007431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при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работе</w:t>
      </w:r>
      <w:r w:rsidRPr="00743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в</w:t>
      </w:r>
      <w:r w:rsidRPr="00743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сети</w:t>
      </w:r>
      <w:r w:rsidRPr="007431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1A6">
        <w:rPr>
          <w:rFonts w:ascii="Times New Roman" w:hAnsi="Times New Roman" w:cs="Times New Roman"/>
          <w:sz w:val="24"/>
          <w:szCs w:val="24"/>
        </w:rPr>
        <w:t>Интернет.</w:t>
      </w:r>
    </w:p>
    <w:p w:rsidR="007302D0" w:rsidRDefault="007302D0" w:rsidP="0073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50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  <w:r w:rsidR="00565B5C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7302D0" w:rsidRDefault="007302D0" w:rsidP="0073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9747" w:type="dxa"/>
        <w:tblLayout w:type="fixed"/>
        <w:tblLook w:val="04A0"/>
      </w:tblPr>
      <w:tblGrid>
        <w:gridCol w:w="675"/>
        <w:gridCol w:w="1417"/>
        <w:gridCol w:w="851"/>
        <w:gridCol w:w="3402"/>
        <w:gridCol w:w="3402"/>
      </w:tblGrid>
      <w:tr w:rsidR="00121D80" w:rsidRPr="00C441F3" w:rsidTr="00C75B1F">
        <w:tc>
          <w:tcPr>
            <w:tcW w:w="675" w:type="dxa"/>
          </w:tcPr>
          <w:p w:rsidR="00121D80" w:rsidRPr="00C441F3" w:rsidRDefault="00121D8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121D80" w:rsidRPr="00C441F3" w:rsidRDefault="00121D8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851" w:type="dxa"/>
          </w:tcPr>
          <w:p w:rsidR="00121D80" w:rsidRPr="00C441F3" w:rsidRDefault="00121D8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121D80" w:rsidRPr="00C441F3" w:rsidRDefault="00121D8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ресурсы)</w:t>
            </w:r>
            <w:proofErr w:type="gramEnd"/>
          </w:p>
        </w:tc>
        <w:tc>
          <w:tcPr>
            <w:tcW w:w="3402" w:type="dxa"/>
          </w:tcPr>
          <w:p w:rsidR="00121D80" w:rsidRPr="00C441F3" w:rsidRDefault="00121D8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41F3" w:rsidRPr="00C441F3" w:rsidRDefault="00C441F3" w:rsidP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 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/5420/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/270036/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https://resh.edu.ru/subject/lesson/6334/main/160494/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https://resh.edu.ru/subject/lesson/5430/start/115980/</w:t>
              </w:r>
            </w:hyperlink>
          </w:p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Диалогическая речь: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Составлять комбинированный диалог, включающий различные виды диалога (диалог этикетного характера, диа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ло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г-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побуждение к действию, диа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лог — расспрос, диалог-обмен мнения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ми) в соответствии с поставленной коммуникативной задачей с опорой на речевые ситуации, ключевые слова и/ или иллюстрации, фотографии, таблицы, диаграммы.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Выражать своё мнение/отношение к обсуждаемым вопросам.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Просить о чём-то и аргументировать свою просьбу.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Переспрашивать, просить повто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рить, уточняя значение непонятых слов.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Сравнивать своё мнение с мнением с мнением партнера по диалогу, обнаруживая 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различие и сходство мнений. Поддерживать благожелательность в ходе диалога.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Монологическая речь</w:t>
            </w:r>
          </w:p>
          <w:p w:rsidR="00C441F3" w:rsidRPr="00C441F3" w:rsidRDefault="00C441F3" w:rsidP="00C441F3">
            <w:pPr>
              <w:jc w:val="both"/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Высказываться о фактах, событиях, используя основные типы речи (описание/характеристика, повествование/ сообщение, рассуждение), с изложени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ем своего мнения и краткой аргумента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цией с опорой на ключевые слова, план, таблицы, диаграммы и/или иллюстрации, фотографии и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без опоры. Сочетать при необходимости различ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ные типы речи в своём высказывании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Описывать человека, литературного персонажа, объект по определённой схеме.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с опорой на план, ключевые слова и без опоры.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Комментировать факты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из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прослушанного/прочитанного текста.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Выражать и аргументировать своё отношение к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прочитанному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/услышанному.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Делать сообщение на заданную тему на основе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Кратко излагать результаты выполнен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ной проектной работы.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Работать индивидуально и в группе, в частности при выполнении проект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работы.</w:t>
            </w:r>
          </w:p>
          <w:p w:rsidR="00C441F3" w:rsidRPr="00C441F3" w:rsidRDefault="00C441F3" w:rsidP="00C441F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C441F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Аудирование</w:t>
            </w:r>
            <w:proofErr w:type="spellEnd"/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Распознавать на слух и понимать связные высказывания учителя и одноклассников, построенные на знакомом языковом материале и/или содержащие некоторые незнакомые слова.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Использовать переспрос или просьбу для уточнения отдельных деталей. Вербально/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невербально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реагировать на услышанное. Воспринимать на слух и понимать основное содержание (тему/идею, главные события/факты) несложных аутентичных текстов, содержащих отдельные неизученные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языковые явления.</w:t>
            </w:r>
          </w:p>
          <w:p w:rsidR="00C441F3" w:rsidRPr="00C441F3" w:rsidRDefault="00C441F3" w:rsidP="00C441F3">
            <w:pPr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Выделять главные факты, опуская второстепенные. Прогнозировать содержание текста по его началу.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Воспринимать на слух и понимать нужную/интересующую/запрашивае</w:t>
            </w:r>
            <w:r w:rsidRPr="00C441F3"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мую информацию в несложных аутен</w:t>
            </w:r>
            <w:r w:rsidRPr="00C441F3"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тичных текстах, содержащих отдель</w:t>
            </w:r>
            <w:r w:rsidRPr="00C441F3"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 неизученные языковые явления.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Использовать языковую и контексту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альную догадку при восприятии на слух текстов, содержащих незнако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мые языковые явления.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Игнорировать незнакомые языковые явления, не влияющие на понимание текстов.</w:t>
            </w:r>
          </w:p>
          <w:p w:rsidR="00C441F3" w:rsidRPr="00C441F3" w:rsidRDefault="00C441F3" w:rsidP="00C441F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Смысловое чтение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понимать основное содержание (тему/идею, главные события/факты) аутентичных текстов разных жанров и стилей, содержащих отдельные неизученные языковые явления.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Понимать структурно-смысловые связи в тексте. Прогнозировать содержание текста по его заголовку/началу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Игнорировать незнакомые слова, несущественные для понимания основного содержания текста.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находить нужную/ интересующую/запрашиваемую информацию в аутентичных текстах разных жанров и стилей, содержащих отдельные неизученные языковые явления.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Оценивать найденную информацию</w:t>
            </w:r>
            <w:r w:rsidRPr="00C441F3">
              <w:rPr>
                <w:rStyle w:val="FontStyle16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  <w:r w:rsidRPr="00C441F3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>с</w:t>
            </w:r>
            <w:r w:rsidRPr="00C441F3">
              <w:rPr>
                <w:rStyle w:val="FontStyle16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  <w:r w:rsidRPr="00C441F3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точки зрения ее значимости для </w:t>
            </w:r>
            <w:r w:rsidRPr="00C441F3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t xml:space="preserve">решения коммуникативной задачи. </w:t>
            </w:r>
            <w:r w:rsidRPr="00C441F3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Оценивать достоверность информа</w:t>
            </w:r>
            <w:r w:rsidRPr="00C441F3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ции, полученной в ходе чтения разных текстов.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находить запрашива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емую информацию, представленную в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несплошных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текстах (таблицах, диаграммах, графиках и т. д.).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Работать с информацией, представ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ленной в разных форматах (текст, рисунок, таблица, диаграмма).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полно и точно понимать аутентичные тексты разных стилей и жанров, содержащие отдель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ные неизученные языковые явления. Осуществлять информационную переработку текста: проводить смысло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вой и структурный анализ отдельных частей текста, делать выборочный перевод; устанавливать причинно-след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ственную взаимосвязь изложенных в тексте фактов и событий.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Осознавать цель чтения и выбирать в соответствии с ней нужный вид чтения (с пониманием основного 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содержания, с выборочным понимани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ем запрашиваемой информации, с полным пониманием).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 тексте.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Понимать интернациональные слова в контексте.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Пользоваться сносками, 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лингвостра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новедческим справочником,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двуязыч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ном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и/или толковым словарём.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Письменная речь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Заполнять анкеты и формуляры, сообщая о себе основные сведения (имя, фамилия, пол, возраст, граждан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ство, адрес и т. д.), в соответствии с нормами, принятыми в стране/ странах изучаемого языка.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Составлять резюме (С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val="en-US" w:bidi="ru-RU"/>
              </w:rPr>
              <w:t>V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) с сообщением основных сведений о себе в соответ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ствии с нормами, принятыми в стране/ странах изучаемого языка.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Писать электронное сообщение лично</w:t>
            </w: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го характера в соответствии с нормами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неофициального общения, принятыми в стране/странах изучаемого языка. Создавать небольшое письменное высказывание (рассказ, сочинение и т. д.) на основе плана, иллюстрации, таблицы, диаграммы и/или прочитанного/прослушанного текста с опорой на образец.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Заполнять таблицу, кратко фикси</w:t>
            </w:r>
            <w:r w:rsidRPr="00C441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softHyphen/>
              <w:t xml:space="preserve">руя содержание прочитанного/ прослушанного текста или дополняя представленную информацию. 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Письменно излагать результаты выполненной проектной работы, в том числе в форме презентации.</w:t>
            </w:r>
            <w:r w:rsidRPr="00C44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Фонетическая сторона речи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Различать на слух и адекватно произ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>носить все звуки английского языка, соблюдая нормы произношения. Соблюдать правильное ударение в изолированном слове, фразе. Соблюдать правило отсутствия фразо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 xml:space="preserve">вого ударения на служебных словах (артиклях, союзах, предлогах). Различать 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коммуникативный тип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предложения по его интонации.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Членить предложение на смысловые группы.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Корректно произносить предложения с точки зрения их ритмико-интонаци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онных особенностей (побудительное предложение; общий, специальный, альтернативный и разделительный вопросы).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Соблюдать интонацию перечисления. Воспроизводить слова по транскрип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ции.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вслух небольшие аутентичные тексты, построенные в основном на изученном языковом материале, с соблюдением правил чтения и соот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ветствующей интонацией, демонстри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рующей понимание текста.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Орфография и пунктуация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Правильно писать изученные слова. Выписывать из текста слова, словосо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четания, предложения в соответствии с решаемой коммуникативной/учебной задачей.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Правильно использовать знаки препи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нания в письменных высказываниях. Пунктуационно правильно оформлять прямую речь в соответствии с нормами английского языка.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Пунктуационно правильно в соответ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>ствии с нормами речевого этикета,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оформлять электронное сообщение личного характера.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Лексическая сторона речи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Понимать и употреблять в устной и письменной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речи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изученные лексиче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ские единицы в соответствии с норма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ми лексической сочетаемости.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Знать и понимать значения родствен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ных слов, образованных с помощью основных способов словообразования (аффиксации, словосложения, конвер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сии).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Распознавать принадлежность слова к определённой части речи.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Выбирать нужное значение многознач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ного слова.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Грамматическая сторона речи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Знать и понимать особенности структу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ры различных коммуникативных типов предложений в английском языке.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Распознавать и употреблять в устной и письменной </w:t>
            </w:r>
            <w:proofErr w:type="gramStart"/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речи</w:t>
            </w:r>
            <w:proofErr w:type="gramEnd"/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изученные морфо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 xml:space="preserve">логические формы и синтаксические конструкции английского языка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 рамках тематического содержания речи в соответствии с решаемой коммуникативной задачей (см. левую колонку таблицы).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Распознавать в письменном тексте и дифференцировать слова по опреде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лённым признакам (существительные, прилагательные, смысловые глаголы). </w:t>
            </w:r>
          </w:p>
          <w:p w:rsidR="00565B5C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Социокультурные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знания и умения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Осуществлять межличностное и меж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культурное общение на основе знаний о национально-культурных особенно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стях своей страны и страны/стран изучаемого языка и основных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социо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культурных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элементов речевого поведенческого этикета в англоязыч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ной среде в рамках тематического содержания речи.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Знать и использовать в устной и пись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менной речи наиболее употребитель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ную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 xml:space="preserve">тематическую фоновую лексику и реалии родной страны и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англоговоря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щих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стран.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Владеть знаниями о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социокультурном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портрете и культурном наследии страны/стран, говорящих на англий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ском языке.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Понимать речевые различия в ситуаци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ях официального и неофициального общения в рамках тематического содержания речи и использовать лексико-грамматические средства с их учётом.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Представлять родную страну/малую родину и страны изучаемого языка (культурные явления и события; выдающиеся люди; достопримечатель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ности и т. д.)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Находить сходство и различия в традициях родной страны и стра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ны/стран изучаемого языка. Анализировать и систематизиро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вать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получаемую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социокультурную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информацию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без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опоры. Сочетать при необходимости различ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ные типы речи в своём высказывании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Описывать человека, литературного персонажа, объект по определённой схеме.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с опорой на план, ключевые слова и без опоры.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Комментировать факты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из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прослушанного/прочитанного текста.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Выражать и аргументировать своё отношение к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прочитанному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/услышанному.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 xml:space="preserve">Делать сообщение на заданную тему на основе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Кратко излагать результаты выполнен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ной проектной работы.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Работать индивидуально и в группе, в частности при выполнении проект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работы.</w:t>
            </w:r>
          </w:p>
          <w:p w:rsidR="00C441F3" w:rsidRPr="00C441F3" w:rsidRDefault="00C441F3" w:rsidP="00C441F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C441F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Аудирование</w:t>
            </w:r>
            <w:proofErr w:type="spellEnd"/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Распознавать на слух и понимать связные высказывания учителя и одноклассников, построенные на знакомом языковом материале и/или содержащие некоторые незнакомые слова.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Использовать переспрос или просьбу для уточнения отдельных деталей. Вербально/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невербально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реагировать на услышанное. Воспринимать на слух и понимать основное содержание (тему/идею, главные события/факты) несложных аутентичных текстов, содержащих отдельные неизученные языковые явления.</w:t>
            </w:r>
          </w:p>
          <w:p w:rsidR="00C441F3" w:rsidRPr="00C441F3" w:rsidRDefault="00C441F3" w:rsidP="00C441F3">
            <w:pPr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Выделять главные факты, опуская второстепенные. Прогнозировать содержание текста по его началу.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Воспринимать на слух и понимать нужную/интересующую/запрашивае</w:t>
            </w:r>
            <w:r w:rsidRPr="00C441F3"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мую информацию в несложных аутен</w:t>
            </w:r>
            <w:r w:rsidRPr="00C441F3"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тичных текстах, содержащих отдель</w:t>
            </w:r>
            <w:r w:rsidRPr="00C441F3">
              <w:rPr>
                <w:rStyle w:val="13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 неизученные языковые явления.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Использовать языковую и контексту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альную догадку при восприятии на слух текстов, содержащих незнако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мые языковые явления.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Игнорировать незнакомые языковые явления, не влияющие на понимание текстов.</w:t>
            </w:r>
          </w:p>
          <w:p w:rsidR="00C441F3" w:rsidRPr="00C441F3" w:rsidRDefault="00C441F3" w:rsidP="00C441F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Смысловое чтение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понимать основное содержание (тему/идею, главные события/факты) аутентичных текстов разных жанров и стилей, содержащих отдельные неизученные языковые явления.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Понимать структурно-смысловые связи в тексте. Прогнозировать содержание текста по его заголовку/началу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Игнорировать незнакомые слова, несущественные для понимания основного содержания текста.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находить нужную/ интересующую/запрашиваемую информацию в аутентичных текстах разных жанров и стилей, содержащих отдельные неизученные языковые явления.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Оценивать найденную информацию</w:t>
            </w:r>
            <w:r w:rsidRPr="00C441F3">
              <w:rPr>
                <w:rStyle w:val="FontStyle16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  <w:r w:rsidRPr="00C441F3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>с</w:t>
            </w:r>
            <w:r w:rsidRPr="00C441F3">
              <w:rPr>
                <w:rStyle w:val="FontStyle16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  <w:r w:rsidRPr="00C441F3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точки зрения ее значимости для </w:t>
            </w:r>
            <w:r w:rsidRPr="00C441F3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t>решения коммуникативной задачи. Оценивать достоверность информа</w:t>
            </w:r>
            <w:r w:rsidRPr="00C441F3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ции, полученной в ходе чтения разных текстов.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находить запрашива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емую информацию, представленную в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несплошных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текстах (таблицах, диаграммах, графиках и т. д.).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Работать с информацией, представ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ленной в разных форматах (текст, рисунок, таблица, диаграмма).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про себя и полно и точно понимать аутентичные тексты разных стилей и жанров, содержащие отдель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ные неизученные языковые явления. Осуществлять информационную переработку текста: проводить смысло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вой и структурный анализ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отдельных частей текста, делать выборочный перевод; устанавливать причинно-след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ственную взаимосвязь изложенных в тексте фактов и событий.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Осознавать цель чтения и выбирать в соответствии с ней нужный вид чтения (с пониманием основного 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содержания, с выборочным понимани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ем запрашиваемой информации, с полным пониманием).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 тексте.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Понимать интернациональные слова в контексте.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Пользоваться сносками, лингвостра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новедческим справочником,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двуязыч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ном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и/или толковым словарём.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Письменная речь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Заполнять анкеты и формуляры, сообщая о себе основные сведения (имя, фамилия, пол, возраст, граждан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ство, адрес и т. д.), в соответствии с нормами, принятыми в стране/ странах изучаемого языка.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Составлять резюме (С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val="en-US" w:bidi="ru-RU"/>
              </w:rPr>
              <w:t>V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) с сообщением основных сведений о себе в соответ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ствии с нормами, принятыми в стране/ странах изучаемого языка.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Писать электронное сообщение лично</w:t>
            </w:r>
            <w:r w:rsidRPr="00C441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го характера в соответствии с нормами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неофициального общения,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принятыми в стране/странах изучаемого языка. Создавать небольшое письменное высказывание (рассказ, сочинение и т. д.) на основе плана, иллюстрации, таблицы, диаграммы и/или прочитанного/прослушанного текста с опорой на образец.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Заполнять таблицу, кратко фикси</w:t>
            </w:r>
            <w:r w:rsidRPr="00C441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softHyphen/>
              <w:t xml:space="preserve">руя содержание прочитанного/ прослушанного текста или дополняя представленную информацию. 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Письменно излагать результаты выполненной проектной работы, в том числе в форме презентации.</w:t>
            </w:r>
            <w:r w:rsidRPr="00C44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Фонетическая сторона речи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Различать на слух и адекватно произ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>носить все звуки английского языка, соблюдая нормы произношения. Соблюдать правильное ударение в изолированном слове, фразе. Соблюдать правило отсутствия фразо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>вого ударения на служебных словах (артиклях, союзах, предлогах). Различать коммуникативный тип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предложения по его интонации.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Членить предложение на смысловые группы.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Корректно произносить предложения с точки зрения их ритмико-интонаци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онных особенностей (побудительное предложение; общий, специальный, альтернативный и разделительный вопросы).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Соблюдать интонацию перечисления. Воспроизводить слова по транскрип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ции.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Читать вслух небольшие аутентичные тексты, построенные в основном на изученном языковом материале, с соблюдением правил чтения и соот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ветствующей интонацией, демонстри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рующей понимание текста.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Орфография и пунктуация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Правильно писать изученные слова. Выписывать из текста слова, словосо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четания, предложения в соответствии с решаемой коммуникативной/учебной задачей.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Правильно использовать знаки препи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нания в письменных высказываниях. Пунктуационно правильно оформлять прямую речь в соответствии с нормами английского языка.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Пунктуационно правильно в соответ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>ствии с нормами речевого этикета,</w:t>
            </w: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оформлять электронное сообщение личного характера.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Лексическая сторона речи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Понимать и употреблять в устной и письменной 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речи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изученные лексиче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ские единицы в соответствии с норма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ми лексической сочетаемости.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Знать и понимать значения родствен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ных слов, образованных с помощью основных способов словообразования (аффиксации, словосложения, конвер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сии).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Распознавать принадлежность слова к определённой части речи.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Выбирать нужное значение многознач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ного слова.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Грамматическая сторона речи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Знать и понимать особенности структу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ры различных коммуникативных типов предложений в английском языке.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Распознавать и употреблять в устной и письменной </w:t>
            </w:r>
            <w:proofErr w:type="gramStart"/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речи</w:t>
            </w:r>
            <w:proofErr w:type="gramEnd"/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изученные морфо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 xml:space="preserve">логические </w:t>
            </w:r>
            <w:r w:rsidRPr="00C44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формы и синтаксические конструкции английского языка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 рамках тематического содержания речи в соответствии с решаемой коммуникативной задачей (см. левую колонку таблицы).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Распознавать в письменном тексте и дифференцировать слова по опреде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лённым признакам (существительные, прилагательные, смысловые глаголы). 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Социокультурные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 знания и умения</w:t>
            </w: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существлять межличностное и меж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культурное общение на основе знаний о национально-культурных особенно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стях своей страны и страны/стран изучаемого языка и основных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социо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культурных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элементов речевого поведенческого этикета в англоязыч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ной среде в рамках тематического содержания речи.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Знать и использовать в устной и пись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менной речи наиболее употребитель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ную тематическую фоновую лексику и реалии родной страны и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англоговоря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щих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стран.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Владеть знаниями о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социокультурном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портрете и культурном наследии страны/стран, говорящих на англий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ском языке.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Понимать речевые различия в ситуаци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ях официального и неофициального общения в рамках тематического содержания речи и использовать лексико-грамматические средства с их учётом.</w:t>
            </w:r>
          </w:p>
          <w:p w:rsidR="00C441F3" w:rsidRPr="00C441F3" w:rsidRDefault="00C441F3" w:rsidP="00C441F3">
            <w:pPr>
              <w:rPr>
                <w:rFonts w:ascii="Times New Roman" w:eastAsia="Century Schoolbook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Представлять родную страну/малую родину и страны изучаемого языка (культурные явления и события; выдающиеся люди; достопримечатель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ности и т.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д.)</w:t>
            </w:r>
          </w:p>
          <w:p w:rsidR="00C441F3" w:rsidRPr="00C441F3" w:rsidRDefault="00C441F3" w:rsidP="00C4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Находить сходство и различия в традициях родной страны и стра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ны/стран изучаемого языка. Анализировать и систематизиро</w:t>
            </w:r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вать получаемую </w:t>
            </w:r>
            <w:proofErr w:type="spellStart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социокультурную</w:t>
            </w:r>
            <w:proofErr w:type="spellEnd"/>
            <w:r w:rsidRPr="00C441F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информацию</w:t>
            </w: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441F3" w:rsidRPr="00C441F3" w:rsidRDefault="00C441F3" w:rsidP="00C46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Внешность и характери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стика человека, литера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турного персонажа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41F3" w:rsidRPr="00C441F3" w:rsidRDefault="005E0A70" w:rsidP="00C7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https://resh.edu.ru/subject/lesson/5429/main/134703/</w:t>
              </w:r>
            </w:hyperlink>
          </w:p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https://resh.edu.ru/subject/lesson/5431/main/134955/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https://resh.edu.ru/subject/lesson/4604/main/160558/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https://resh.edu.ru/subject/lesson/3474/main/135259/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https://resh.edu.ru/subject/lesson/5432/start/154347/</w:t>
              </w:r>
            </w:hyperlink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Здоровый образ жизни и забота о здоровье: режим труда и отдыха, спорт, сбалансированное питание, посещение </w:t>
            </w:r>
            <w:r w:rsidRPr="00C441F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bidi="ru-RU"/>
              </w:rPr>
              <w:lastRenderedPageBreak/>
              <w:t xml:space="preserve">врача. Отказ от вредных привычек.  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https://resh.edu.ru/subject/lesson/5433/main/135509/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https://resh.edu.ru/subject/lesson/4607/main/135719/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https://resh.edu.ru/subject/lesson/5434/main/135780/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https://resh.edu.ru/subject/lesson/3485/main/160654/</w:t>
              </w:r>
            </w:hyperlink>
          </w:p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Школьное образование, школьная жизнь, школь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праздники. Перепи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ска с зарубежными сверстниками. Взаимоот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ношения в школе. Проб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лемы и решения. Права и обязанности старше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классника.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/4606/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/113525/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https://resh.edu.ru/subject/lesson/6338/main/135966/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https://resh.edu.ru/subject/lesson/5621/main/113302/</w:t>
              </w:r>
            </w:hyperlink>
          </w:p>
          <w:p w:rsidR="00C441F3" w:rsidRPr="00C441F3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https://resh.edu.ru/subject/lesson/6341/main/136153/</w:t>
              </w:r>
            </w:hyperlink>
          </w:p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C441F3" w:rsidRPr="00C441F3" w:rsidRDefault="00C441F3" w:rsidP="00C75B1F">
            <w:pP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Современный мир профес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сий. </w:t>
            </w:r>
            <w:proofErr w:type="gramStart"/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Проблемы выбора профессии (возможности продолжения образования в высшей школе,</w:t>
            </w:r>
            <w:proofErr w:type="gramEnd"/>
          </w:p>
          <w:p w:rsidR="00C441F3" w:rsidRPr="00C441F3" w:rsidRDefault="00C441F3" w:rsidP="00C75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 про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фессиональном колледже, выбор рабочей специаль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ности, подработка для школьника). Роль ино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странного 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языка в планах на будущее.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https://resh.edu.ru/subject/lesson/4641/main/136308/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https://resh.edu.ru/subject/lesson/5622/main/136340/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https://resh.edu.ru/subject/lesson/5557/main/136372/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https://resh.edu.ru/subject/lesson/6062/main/136436/</w:t>
              </w:r>
            </w:hyperlink>
          </w:p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Молодёжь в современном обществе. Досуг молодё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жи: чтение, кино, театр, музыка, музеи, Интернет, компьютерные игры. Любовь и дружба.  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/4643/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/136531/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https://resh.edu.ru/subject/lesson/4644/main/136594/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https://resh.edu.ru/subject/lesson/6344/main/136627/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https://resh.edu.ru/subject/lesson/6262/main/136713/</w:t>
              </w:r>
            </w:hyperlink>
          </w:p>
          <w:p w:rsidR="00C441F3" w:rsidRPr="00C441F3" w:rsidRDefault="005E0A70" w:rsidP="00C7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https://resh.edu.ru/subject/lesson/5429/main/134703/</w:t>
              </w:r>
            </w:hyperlink>
          </w:p>
          <w:p w:rsid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E2FE1" w:rsidRPr="00B80F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https://uchebnik.mos.ru/material_view/atomic_objects/11848581?menuReferrer=catalogue</w:t>
              </w:r>
            </w:hyperlink>
          </w:p>
          <w:p w:rsidR="000E2FE1" w:rsidRPr="00C441F3" w:rsidRDefault="000E2FE1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C441F3" w:rsidRPr="00C441F3" w:rsidRDefault="00C441F3" w:rsidP="00C75B1F">
            <w:pP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Покупки: одежда, обувь и продукты питания. </w:t>
            </w:r>
            <w:r w:rsidRPr="00C441F3">
              <w:rPr>
                <w:rStyle w:val="13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441F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Карманные деньги. Молодёжная мода.</w:t>
            </w:r>
          </w:p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41F3" w:rsidRPr="00C441F3" w:rsidRDefault="005E0A70" w:rsidP="007302D0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https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resh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edu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ru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subject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lesson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/6277/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main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/136755/</w:t>
              </w:r>
            </w:hyperlink>
          </w:p>
          <w:p w:rsidR="00C441F3" w:rsidRPr="00C441F3" w:rsidRDefault="005E0A70" w:rsidP="007302D0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https://resh.edu.ru/subject/lesson/6271/main/136811/</w:t>
              </w:r>
            </w:hyperlink>
          </w:p>
          <w:p w:rsidR="00C441F3" w:rsidRPr="00C441F3" w:rsidRDefault="005E0A70" w:rsidP="007302D0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https://resh.edu.ru/subject/lesson/6345/main/136937/</w:t>
              </w:r>
            </w:hyperlink>
          </w:p>
          <w:p w:rsidR="00C441F3" w:rsidRPr="00C441F3" w:rsidRDefault="005E0A70" w:rsidP="007302D0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https://resh.edu.ru/subject/lesson/4646/main/137000/</w:t>
              </w:r>
            </w:hyperlink>
          </w:p>
          <w:p w:rsidR="00C441F3" w:rsidRPr="00C441F3" w:rsidRDefault="00C441F3" w:rsidP="007302D0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7302D0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Туризм. Виды отдыха. Путешествия по России и зарубежным странам</w:t>
            </w:r>
            <w:r w:rsidRPr="00C4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/6346/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/137253/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https://resh.edu.ru/subject/lesson/4650/main/160751/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https://resh.edu.ru/subject/lesson/6281/main/137381/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https://resh.edu.ru/subject/lesson/4648/main/137477/</w:t>
              </w:r>
            </w:hyperlink>
          </w:p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C441F3" w:rsidRPr="00C441F3" w:rsidRDefault="00C441F3" w:rsidP="00C75B1F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Проблемы экологии. Защита окружающей среды. Стихийные бедствия. Условия прожи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вания в городской/ сельской местности.</w:t>
            </w:r>
          </w:p>
          <w:p w:rsidR="00C441F3" w:rsidRPr="00C441F3" w:rsidRDefault="00C441F3" w:rsidP="00D61733">
            <w:pPr>
              <w:jc w:val="both"/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https://resh.edu.ru/subject/lesson/4606/start/113521/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https://resh.edu.ru/subject/lesson/6338/start/135962/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https://resh.edu.ru/subject/lesson/3498/start/136023/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https://resh.edu.ru/subject/lesson/6339/start/136055/</w:t>
              </w:r>
            </w:hyperlink>
          </w:p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7" w:type="dxa"/>
          </w:tcPr>
          <w:p w:rsidR="00C441F3" w:rsidRPr="00C441F3" w:rsidRDefault="00C441F3" w:rsidP="00C75B1F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Технический прогресс: перспективы и послед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ствия. Современные средства связи (мобиль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ные телефоны, смартфо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ны, планшеты, компьюте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ры).</w:t>
            </w:r>
          </w:p>
          <w:p w:rsidR="00C441F3" w:rsidRPr="00C441F3" w:rsidRDefault="00C441F3" w:rsidP="00D61733">
            <w:pPr>
              <w:jc w:val="both"/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https://resh.edu.ru/subject/lesson/6346/start/137249/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https://resh.edu.ru/subject/lesson/4650/start/160746/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https://resh.edu.ru/subject/lesson/6280/start/137345/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https://resh.edu.ru/subject/lesson/6281/start/137377/</w:t>
              </w:r>
            </w:hyperlink>
          </w:p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C441F3" w:rsidRPr="00C441F3" w:rsidRDefault="00C441F3" w:rsidP="00C75B1F">
            <w:pPr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Родная страна и страна/ страны изучаемого языка: географическое положе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ние, столица, крупные города, регионы; система образования, достоприме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чательности, культурные особенности (националь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ные и популярные празд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 xml:space="preserve">ники, знаменательные даты, традиции, 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обычаи); страницы истории.</w:t>
            </w:r>
            <w:proofErr w:type="gramEnd"/>
          </w:p>
          <w:p w:rsidR="00C441F3" w:rsidRPr="00C441F3" w:rsidRDefault="00C441F3" w:rsidP="00D61733">
            <w:pPr>
              <w:jc w:val="both"/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https://resh.edu.ru/subject/lesson/6099/start/137409/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https://resh.edu.ru/subject/lesson/4647/start/137153/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https://resh.edu.ru/subject/lesson/5456/start/135808/</w:t>
              </w:r>
            </w:hyperlink>
          </w:p>
          <w:p w:rsidR="00C441F3" w:rsidRP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441F3" w:rsidRPr="00C44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https://resh.edu.ru/subject/lesson/5433/start/135505/</w:t>
              </w:r>
            </w:hyperlink>
          </w:p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F3" w:rsidRPr="00C441F3" w:rsidTr="00C75B1F">
        <w:tc>
          <w:tcPr>
            <w:tcW w:w="675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7" w:type="dxa"/>
          </w:tcPr>
          <w:p w:rsidR="00C441F3" w:rsidRPr="00C441F3" w:rsidRDefault="00C441F3" w:rsidP="00D61733">
            <w:pPr>
              <w:jc w:val="both"/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proofErr w:type="gramStart"/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Выдающиеся люди родной страны и страны/ стран изучаемого языка, их вклад в науку и миро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вую культуру: государ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ственные деятели, учёные, писатели, поэты, художники, композито</w:t>
            </w:r>
            <w:r w:rsidRPr="00C441F3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ры, путешественники, спортсмены, актёры и т. д.</w:t>
            </w:r>
            <w:proofErr w:type="gramEnd"/>
          </w:p>
        </w:tc>
        <w:tc>
          <w:tcPr>
            <w:tcW w:w="851" w:type="dxa"/>
          </w:tcPr>
          <w:p w:rsidR="00C441F3" w:rsidRPr="00C441F3" w:rsidRDefault="00C441F3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41F3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65B5C" w:rsidRPr="00B80F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https://resh.edu.ru/subject/lesson/4833/start/58672/</w:t>
              </w:r>
            </w:hyperlink>
          </w:p>
          <w:p w:rsidR="00565B5C" w:rsidRDefault="005E0A70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01323" w:rsidRPr="00B80F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https://resh.edu.ru/subject/lesson/5428/start/160522/</w:t>
              </w:r>
            </w:hyperlink>
          </w:p>
          <w:p w:rsidR="00801323" w:rsidRPr="00C441F3" w:rsidRDefault="0080132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41F3" w:rsidRPr="00C441F3" w:rsidRDefault="00C441F3" w:rsidP="00D61733">
            <w:pPr>
              <w:ind w:left="17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1A6" w:rsidRDefault="007431A6" w:rsidP="00C46DDA">
      <w:pPr>
        <w:pStyle w:val="a4"/>
        <w:shd w:val="clear" w:color="auto" w:fill="FFFFFF"/>
        <w:spacing w:after="167"/>
        <w:jc w:val="center"/>
        <w:rPr>
          <w:b/>
        </w:rPr>
      </w:pPr>
    </w:p>
    <w:p w:rsidR="007431A6" w:rsidRDefault="007431A6" w:rsidP="00C46DDA">
      <w:pPr>
        <w:pStyle w:val="a4"/>
        <w:shd w:val="clear" w:color="auto" w:fill="FFFFFF"/>
        <w:spacing w:after="167"/>
        <w:jc w:val="center"/>
        <w:rPr>
          <w:b/>
        </w:rPr>
      </w:pPr>
    </w:p>
    <w:p w:rsidR="00565B5C" w:rsidRDefault="00A63D95" w:rsidP="00C46DDA">
      <w:pPr>
        <w:pStyle w:val="a4"/>
        <w:shd w:val="clear" w:color="auto" w:fill="FFFFFF"/>
        <w:spacing w:after="167"/>
        <w:jc w:val="center"/>
        <w:rPr>
          <w:b/>
        </w:rPr>
      </w:pPr>
      <w:r>
        <w:rPr>
          <w:b/>
        </w:rPr>
        <w:t>Тематическое планирование (2024</w:t>
      </w:r>
      <w:r w:rsidR="00565B5C">
        <w:rPr>
          <w:b/>
        </w:rPr>
        <w:t>-2025)</w:t>
      </w:r>
    </w:p>
    <w:p w:rsidR="00C46DDA" w:rsidRPr="00C46DDA" w:rsidRDefault="00C46DDA" w:rsidP="00C46DDA">
      <w:pPr>
        <w:pStyle w:val="a4"/>
        <w:shd w:val="clear" w:color="auto" w:fill="FFFFFF"/>
        <w:spacing w:after="167"/>
        <w:jc w:val="center"/>
        <w:rPr>
          <w:b/>
        </w:rPr>
      </w:pPr>
      <w:r>
        <w:rPr>
          <w:b/>
        </w:rPr>
        <w:t>11 класс</w:t>
      </w:r>
    </w:p>
    <w:tbl>
      <w:tblPr>
        <w:tblStyle w:val="a6"/>
        <w:tblW w:w="9747" w:type="dxa"/>
        <w:tblLayout w:type="fixed"/>
        <w:tblLook w:val="04A0"/>
      </w:tblPr>
      <w:tblGrid>
        <w:gridCol w:w="445"/>
        <w:gridCol w:w="1647"/>
        <w:gridCol w:w="1417"/>
        <w:gridCol w:w="6238"/>
      </w:tblGrid>
      <w:tr w:rsidR="00C46DDA" w:rsidTr="00D61733">
        <w:tc>
          <w:tcPr>
            <w:tcW w:w="445" w:type="dxa"/>
          </w:tcPr>
          <w:p w:rsidR="00C46DDA" w:rsidRDefault="00C46DDA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7" w:type="dxa"/>
          </w:tcPr>
          <w:p w:rsidR="00C46DDA" w:rsidRDefault="00C46DDA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1417" w:type="dxa"/>
          </w:tcPr>
          <w:p w:rsidR="00C46DDA" w:rsidRDefault="00C46DDA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38" w:type="dxa"/>
          </w:tcPr>
          <w:p w:rsidR="00C46DDA" w:rsidRDefault="00C46DDA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ресурсы)</w:t>
            </w:r>
            <w:proofErr w:type="gramEnd"/>
          </w:p>
        </w:tc>
      </w:tr>
      <w:tr w:rsidR="00C46DDA" w:rsidRPr="00A66A72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2E">
              <w:rPr>
                <w:rFonts w:ascii="Times New Roman" w:hAnsi="Times New Roman" w:cs="Times New Roman"/>
              </w:rPr>
              <w:t>Модуль 1 «Взаимоотношения».</w:t>
            </w:r>
          </w:p>
        </w:tc>
        <w:tc>
          <w:tcPr>
            <w:tcW w:w="141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C46DDA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/3529/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/197823/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https://resh.edu.ru/subject/lesson/3508/main/271032/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https://resh.edu.ru/subject/lesson/4795/main/160781/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https://resh.edu.ru/subject/lesson/3518/main/160813/</w:t>
              </w:r>
            </w:hyperlink>
          </w:p>
          <w:p w:rsidR="00A66A72" w:rsidRPr="00A66A72" w:rsidRDefault="00A66A72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DA" w:rsidRPr="00A66A72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2E">
              <w:rPr>
                <w:rFonts w:ascii="Times New Roman" w:hAnsi="Times New Roman" w:cs="Times New Roman"/>
              </w:rPr>
              <w:t>Модуль 2 «Стрессовые ситуации»</w:t>
            </w:r>
          </w:p>
        </w:tc>
        <w:tc>
          <w:tcPr>
            <w:tcW w:w="1417" w:type="dxa"/>
          </w:tcPr>
          <w:p w:rsidR="00C46DDA" w:rsidRDefault="00C46DDA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C46DDA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/3558/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/95199/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https://resh.edu.ru/subject/lesson/4798/main/197884/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https://resh.edu.ru/subject/lesson/3569/main/56322/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https://resh.edu.ru/subject/lesson/4797/main/56476/</w:t>
              </w:r>
            </w:hyperlink>
          </w:p>
          <w:p w:rsidR="00A66A72" w:rsidRPr="00A66A72" w:rsidRDefault="00A66A72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DA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2E">
              <w:rPr>
                <w:rFonts w:ascii="Times New Roman" w:hAnsi="Times New Roman" w:cs="Times New Roman"/>
              </w:rPr>
              <w:t>Модуль 3 «Ответственность»</w:t>
            </w:r>
          </w:p>
        </w:tc>
        <w:tc>
          <w:tcPr>
            <w:tcW w:w="141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C46DDA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https://resh.edu.ru/subject/lesson/4801/main/154511/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https://resh.edu.ru/subject/lesson/3600/main/78169/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https://resh.edu.ru/subject/lesson/3620/main/78228/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https://resh.edu.ru/subject/lesson/4800/main/97345/</w:t>
              </w:r>
            </w:hyperlink>
          </w:p>
          <w:p w:rsidR="00A66A72" w:rsidRPr="007A4522" w:rsidRDefault="00A66A72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DA" w:rsidRPr="00A66A72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C46DDA" w:rsidRPr="005C0066" w:rsidRDefault="00A25F35" w:rsidP="00D61733">
            <w:pPr>
              <w:jc w:val="both"/>
              <w:rPr>
                <w:rFonts w:ascii="Times New Roman" w:hAnsi="Times New Roman" w:cs="Times New Roman"/>
              </w:rPr>
            </w:pPr>
            <w:r w:rsidRPr="0011122E">
              <w:rPr>
                <w:rFonts w:ascii="Times New Roman" w:hAnsi="Times New Roman" w:cs="Times New Roman"/>
              </w:rPr>
              <w:t>Модуль 4 «Опасность»</w:t>
            </w:r>
          </w:p>
        </w:tc>
        <w:tc>
          <w:tcPr>
            <w:tcW w:w="141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C46DDA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/5350/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/76237/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https://resh.edu.ru/subject/lesson/3631/main/57254/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https://resh.edu.ru/subject/lesson/3674/main/130330/</w:t>
              </w:r>
            </w:hyperlink>
          </w:p>
          <w:p w:rsidR="00A66A72" w:rsidRDefault="005E0A70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66A72" w:rsidRPr="00955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https://resh.edu.ru/subject/lesson/3651/main/154572/</w:t>
              </w:r>
            </w:hyperlink>
          </w:p>
          <w:p w:rsidR="00A66A72" w:rsidRPr="00A66A72" w:rsidRDefault="00A66A72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DA" w:rsidRPr="0095387F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C46DDA" w:rsidRPr="003A0347" w:rsidRDefault="00A25F35" w:rsidP="00D61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122E">
              <w:rPr>
                <w:rFonts w:ascii="Times New Roman" w:hAnsi="Times New Roman" w:cs="Times New Roman"/>
              </w:rPr>
              <w:t>Модуль 5«Кто ты?»</w:t>
            </w:r>
          </w:p>
        </w:tc>
        <w:tc>
          <w:tcPr>
            <w:tcW w:w="141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C46DDA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0" w:history="1">
              <w:r w:rsidR="00A66A72" w:rsidRPr="0095563A">
                <w:rPr>
                  <w:rStyle w:val="a5"/>
                  <w:rFonts w:ascii="Times New Roman" w:hAnsi="Times New Roman" w:cs="Times New Roman"/>
                </w:rPr>
                <w:t>https://resh.edu.ru/subject/lesson/3641/main/107919/</w:t>
              </w:r>
            </w:hyperlink>
          </w:p>
          <w:p w:rsidR="00A66A72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1" w:history="1">
              <w:r w:rsidR="00A66A72" w:rsidRPr="0095563A">
                <w:rPr>
                  <w:rStyle w:val="a5"/>
                  <w:rFonts w:ascii="Times New Roman" w:hAnsi="Times New Roman" w:cs="Times New Roman"/>
                </w:rPr>
                <w:t>https://resh.edu.ru/subject/lesson/3707/main/57559/</w:t>
              </w:r>
            </w:hyperlink>
          </w:p>
          <w:p w:rsidR="00A66A72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2" w:history="1">
              <w:r w:rsidR="00A66A72" w:rsidRPr="0095563A">
                <w:rPr>
                  <w:rStyle w:val="a5"/>
                  <w:rFonts w:ascii="Times New Roman" w:hAnsi="Times New Roman" w:cs="Times New Roman"/>
                </w:rPr>
                <w:t>https://resh.edu.ru/subject/lesson/4827/main/76361/</w:t>
              </w:r>
            </w:hyperlink>
          </w:p>
          <w:p w:rsidR="00A66A72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3" w:history="1">
              <w:r w:rsidR="00A66A72" w:rsidRPr="0095563A">
                <w:rPr>
                  <w:rStyle w:val="a5"/>
                  <w:rFonts w:ascii="Times New Roman" w:hAnsi="Times New Roman" w:cs="Times New Roman"/>
                </w:rPr>
                <w:t>https://resh.edu.ru/subject/lesson/4828/main/76422/</w:t>
              </w:r>
            </w:hyperlink>
          </w:p>
          <w:p w:rsidR="00A66A72" w:rsidRPr="007A4522" w:rsidRDefault="00A66A72" w:rsidP="00D61733">
            <w:pPr>
              <w:ind w:left="17" w:hanging="19"/>
              <w:rPr>
                <w:rFonts w:ascii="Times New Roman" w:hAnsi="Times New Roman" w:cs="Times New Roman"/>
              </w:rPr>
            </w:pPr>
          </w:p>
        </w:tc>
      </w:tr>
      <w:tr w:rsidR="00C46DDA" w:rsidRPr="00A66A72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C46DDA" w:rsidRPr="003A0347" w:rsidRDefault="00A25F35" w:rsidP="00D61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122E">
              <w:rPr>
                <w:rFonts w:ascii="Times New Roman" w:hAnsi="Times New Roman" w:cs="Times New Roman"/>
              </w:rPr>
              <w:t>Модуль 6 «Общение»</w:t>
            </w:r>
          </w:p>
        </w:tc>
        <w:tc>
          <w:tcPr>
            <w:tcW w:w="1417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C46DDA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4" w:history="1"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66A72" w:rsidRPr="0095563A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66A72" w:rsidRPr="0095563A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A66A72" w:rsidRPr="0095563A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A66A72" w:rsidRPr="0095563A">
                <w:rPr>
                  <w:rStyle w:val="a5"/>
                  <w:rFonts w:ascii="Times New Roman" w:hAnsi="Times New Roman" w:cs="Times New Roman"/>
                </w:rPr>
                <w:t>/4832/</w:t>
              </w:r>
              <w:r w:rsidR="00A66A72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main</w:t>
              </w:r>
              <w:r w:rsidR="00A66A72" w:rsidRPr="0095563A">
                <w:rPr>
                  <w:rStyle w:val="a5"/>
                  <w:rFonts w:ascii="Times New Roman" w:hAnsi="Times New Roman" w:cs="Times New Roman"/>
                </w:rPr>
                <w:t>/130799/</w:t>
              </w:r>
            </w:hyperlink>
          </w:p>
          <w:p w:rsidR="00A66A72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5" w:history="1">
              <w:r w:rsidR="00A66A72" w:rsidRPr="0095563A">
                <w:rPr>
                  <w:rStyle w:val="a5"/>
                  <w:rFonts w:ascii="Times New Roman" w:hAnsi="Times New Roman" w:cs="Times New Roman"/>
                </w:rPr>
                <w:t>https://resh.edu.ru/subject/lesson/4830/main/57953/</w:t>
              </w:r>
            </w:hyperlink>
          </w:p>
          <w:p w:rsidR="00A66A72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6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https://resh.edu.ru/subject/lesson/3718/main/58065/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7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https://resh.edu.ru/subject/lesson/4829/main/58180/</w:t>
              </w:r>
            </w:hyperlink>
          </w:p>
          <w:p w:rsidR="007340EC" w:rsidRPr="00A66A72" w:rsidRDefault="007340EC" w:rsidP="00D61733">
            <w:pPr>
              <w:ind w:left="17" w:hanging="19"/>
              <w:rPr>
                <w:rFonts w:ascii="Times New Roman" w:hAnsi="Times New Roman" w:cs="Times New Roman"/>
              </w:rPr>
            </w:pPr>
          </w:p>
        </w:tc>
      </w:tr>
      <w:tr w:rsidR="00C46DDA" w:rsidRPr="007340EC" w:rsidTr="00D61733">
        <w:tc>
          <w:tcPr>
            <w:tcW w:w="445" w:type="dxa"/>
          </w:tcPr>
          <w:p w:rsidR="00C46DDA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C46DDA" w:rsidRPr="003A0347" w:rsidRDefault="00793196" w:rsidP="00D61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122E">
              <w:rPr>
                <w:rFonts w:ascii="Times New Roman" w:hAnsi="Times New Roman" w:cs="Times New Roman"/>
              </w:rPr>
              <w:t xml:space="preserve">Модуль 7 «Планы на будущее»  </w:t>
            </w:r>
          </w:p>
        </w:tc>
        <w:tc>
          <w:tcPr>
            <w:tcW w:w="1417" w:type="dxa"/>
          </w:tcPr>
          <w:p w:rsidR="00C46DDA" w:rsidRDefault="00793196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C46DDA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8" w:history="1"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https</w:t>
              </w:r>
              <w:r w:rsidR="007340EC" w:rsidRPr="00E8078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resh</w:t>
              </w:r>
              <w:proofErr w:type="spellEnd"/>
              <w:r w:rsidR="007340EC" w:rsidRPr="00E8078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edu</w:t>
              </w:r>
              <w:proofErr w:type="spellEnd"/>
              <w:r w:rsidR="007340EC" w:rsidRPr="00E8078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ru</w:t>
              </w:r>
              <w:proofErr w:type="spellEnd"/>
              <w:r w:rsidR="007340EC" w:rsidRPr="00E8078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subject</w:t>
              </w:r>
              <w:proofErr w:type="spellEnd"/>
              <w:r w:rsidR="007340EC" w:rsidRPr="00E8078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lesson</w:t>
              </w:r>
              <w:proofErr w:type="spellEnd"/>
              <w:r w:rsidR="007340EC" w:rsidRPr="00E80782">
                <w:rPr>
                  <w:rStyle w:val="a5"/>
                  <w:rFonts w:ascii="Times New Roman" w:hAnsi="Times New Roman" w:cs="Times New Roman"/>
                </w:rPr>
                <w:t>/3738/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de-AT"/>
                </w:rPr>
                <w:t>main</w:t>
              </w:r>
              <w:proofErr w:type="spellEnd"/>
              <w:r w:rsidR="007340EC" w:rsidRPr="00E80782">
                <w:rPr>
                  <w:rStyle w:val="a5"/>
                  <w:rFonts w:ascii="Times New Roman" w:hAnsi="Times New Roman" w:cs="Times New Roman"/>
                </w:rPr>
                <w:t>/58242/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79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https://resh.edu.ru/subject/lesson/3748/main/58394/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80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https://resh.edu.ru/subject/lesson/5357/main/58490/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81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https://resh.edu.ru/subject/lesson/4833/main/58675/</w:t>
              </w:r>
            </w:hyperlink>
          </w:p>
          <w:p w:rsidR="007340EC" w:rsidRPr="007340EC" w:rsidRDefault="007340EC" w:rsidP="00D61733">
            <w:pPr>
              <w:ind w:left="17" w:hanging="19"/>
              <w:rPr>
                <w:rFonts w:ascii="Times New Roman" w:hAnsi="Times New Roman" w:cs="Times New Roman"/>
              </w:rPr>
            </w:pPr>
          </w:p>
        </w:tc>
      </w:tr>
      <w:tr w:rsidR="00C46DDA" w:rsidRPr="007340EC" w:rsidTr="00D61733">
        <w:tc>
          <w:tcPr>
            <w:tcW w:w="445" w:type="dxa"/>
          </w:tcPr>
          <w:p w:rsidR="00C46DDA" w:rsidRPr="008D44D2" w:rsidRDefault="00A25F35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4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793196" w:rsidRPr="0011122E" w:rsidRDefault="00793196" w:rsidP="00793196">
            <w:pPr>
              <w:rPr>
                <w:rFonts w:ascii="Times New Roman" w:hAnsi="Times New Roman" w:cs="Times New Roman"/>
              </w:rPr>
            </w:pPr>
            <w:r w:rsidRPr="0011122E">
              <w:rPr>
                <w:rFonts w:ascii="Times New Roman" w:hAnsi="Times New Roman" w:cs="Times New Roman"/>
              </w:rPr>
              <w:t>Модуль 8 «Путешествия».</w:t>
            </w:r>
          </w:p>
          <w:p w:rsidR="00C46DDA" w:rsidRPr="008D44D2" w:rsidRDefault="00C46DDA" w:rsidP="00D61733">
            <w:pPr>
              <w:jc w:val="both"/>
              <w:rPr>
                <w:rFonts w:ascii="Times New Roman" w:hAnsi="Times New Roman" w:cs="Times New Roman"/>
                <w:b/>
                <w:lang w:val="de-AT"/>
              </w:rPr>
            </w:pPr>
          </w:p>
        </w:tc>
        <w:tc>
          <w:tcPr>
            <w:tcW w:w="1417" w:type="dxa"/>
          </w:tcPr>
          <w:p w:rsidR="00C46DDA" w:rsidRPr="008D44D2" w:rsidRDefault="00793196" w:rsidP="00D6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C46DDA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82" w:history="1"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340EC" w:rsidRPr="0095563A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7340EC" w:rsidRPr="0095563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7340EC" w:rsidRPr="0095563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340EC" w:rsidRPr="0095563A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="007340EC" w:rsidRPr="0095563A">
                <w:rPr>
                  <w:rStyle w:val="a5"/>
                  <w:rFonts w:ascii="Times New Roman" w:hAnsi="Times New Roman" w:cs="Times New Roman"/>
                </w:rPr>
                <w:t>/</w:t>
              </w:r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7340EC" w:rsidRPr="0095563A">
                <w:rPr>
                  <w:rStyle w:val="a5"/>
                  <w:rFonts w:ascii="Times New Roman" w:hAnsi="Times New Roman" w:cs="Times New Roman"/>
                </w:rPr>
                <w:t>/3782/</w:t>
              </w:r>
              <w:r w:rsidR="007340EC" w:rsidRPr="0095563A">
                <w:rPr>
                  <w:rStyle w:val="a5"/>
                  <w:rFonts w:ascii="Times New Roman" w:hAnsi="Times New Roman" w:cs="Times New Roman"/>
                  <w:lang w:val="en-US"/>
                </w:rPr>
                <w:t>main</w:t>
              </w:r>
              <w:r w:rsidR="007340EC" w:rsidRPr="0095563A">
                <w:rPr>
                  <w:rStyle w:val="a5"/>
                  <w:rFonts w:ascii="Times New Roman" w:hAnsi="Times New Roman" w:cs="Times New Roman"/>
                </w:rPr>
                <w:t>/112959/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83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https://resh.edu.ru/subject/lesson/4834/main/114750/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84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https://resh.edu.ru/subject/lesson/3802/main/107776/</w:t>
              </w:r>
            </w:hyperlink>
          </w:p>
          <w:p w:rsidR="007340EC" w:rsidRDefault="005E0A70" w:rsidP="00D61733">
            <w:pPr>
              <w:ind w:left="17" w:hanging="19"/>
              <w:rPr>
                <w:rFonts w:ascii="Times New Roman" w:hAnsi="Times New Roman" w:cs="Times New Roman"/>
              </w:rPr>
            </w:pPr>
            <w:hyperlink r:id="rId85" w:history="1">
              <w:r w:rsidR="007340EC" w:rsidRPr="0095563A">
                <w:rPr>
                  <w:rStyle w:val="a5"/>
                  <w:rFonts w:ascii="Times New Roman" w:hAnsi="Times New Roman" w:cs="Times New Roman"/>
                </w:rPr>
                <w:t>https://resh.edu.ru/subject/lesson/3815/main/148405/</w:t>
              </w:r>
            </w:hyperlink>
          </w:p>
          <w:p w:rsidR="007340EC" w:rsidRPr="007340EC" w:rsidRDefault="007340EC" w:rsidP="00D61733">
            <w:pPr>
              <w:ind w:left="17" w:hanging="19"/>
              <w:rPr>
                <w:rFonts w:ascii="Times New Roman" w:hAnsi="Times New Roman" w:cs="Times New Roman"/>
              </w:rPr>
            </w:pPr>
          </w:p>
        </w:tc>
      </w:tr>
    </w:tbl>
    <w:p w:rsidR="006D6701" w:rsidRDefault="006D6701" w:rsidP="006D6701">
      <w:pPr>
        <w:pStyle w:val="a4"/>
        <w:shd w:val="clear" w:color="auto" w:fill="FFFFFF"/>
        <w:spacing w:before="0" w:beforeAutospacing="0" w:after="167" w:afterAutospacing="0"/>
        <w:ind w:left="360"/>
      </w:pPr>
    </w:p>
    <w:sectPr w:rsidR="006D6701" w:rsidSect="004E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78C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E23E40"/>
    <w:multiLevelType w:val="hybridMultilevel"/>
    <w:tmpl w:val="70C0D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E19"/>
    <w:multiLevelType w:val="multilevel"/>
    <w:tmpl w:val="428084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57A83"/>
    <w:multiLevelType w:val="hybridMultilevel"/>
    <w:tmpl w:val="AB22C28A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0DAC2AD9"/>
    <w:multiLevelType w:val="hybridMultilevel"/>
    <w:tmpl w:val="C744F302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7">
    <w:nsid w:val="16637E8D"/>
    <w:multiLevelType w:val="hybridMultilevel"/>
    <w:tmpl w:val="5552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0746"/>
    <w:multiLevelType w:val="multilevel"/>
    <w:tmpl w:val="D54A0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63FF3"/>
    <w:multiLevelType w:val="multilevel"/>
    <w:tmpl w:val="04ACB06A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42E46"/>
    <w:multiLevelType w:val="hybridMultilevel"/>
    <w:tmpl w:val="2B42CB40"/>
    <w:lvl w:ilvl="0" w:tplc="40100BCE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1">
    <w:nsid w:val="2A7868B3"/>
    <w:multiLevelType w:val="multilevel"/>
    <w:tmpl w:val="ED7A26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A6F63"/>
    <w:multiLevelType w:val="hybridMultilevel"/>
    <w:tmpl w:val="48C29A02"/>
    <w:lvl w:ilvl="0" w:tplc="31285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16012"/>
    <w:multiLevelType w:val="hybridMultilevel"/>
    <w:tmpl w:val="EF88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B28A3"/>
    <w:multiLevelType w:val="multilevel"/>
    <w:tmpl w:val="6EBE04C2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85133"/>
    <w:multiLevelType w:val="hybridMultilevel"/>
    <w:tmpl w:val="6AEE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31758"/>
    <w:multiLevelType w:val="hybridMultilevel"/>
    <w:tmpl w:val="839A14B8"/>
    <w:lvl w:ilvl="0" w:tplc="1A2083B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56F47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D362F4F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6A98B3D6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99CF8A4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49E2C82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17A0A1D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108E907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78892A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7">
    <w:nsid w:val="38DC0459"/>
    <w:multiLevelType w:val="hybridMultilevel"/>
    <w:tmpl w:val="D4F2EEDC"/>
    <w:lvl w:ilvl="0" w:tplc="E3A26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E549A"/>
    <w:multiLevelType w:val="hybridMultilevel"/>
    <w:tmpl w:val="AAF4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14B6A"/>
    <w:multiLevelType w:val="multilevel"/>
    <w:tmpl w:val="AC3C0A46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835DD"/>
    <w:multiLevelType w:val="hybridMultilevel"/>
    <w:tmpl w:val="3A10DEB8"/>
    <w:lvl w:ilvl="0" w:tplc="13447E7E">
      <w:start w:val="8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413550C0"/>
    <w:multiLevelType w:val="multilevel"/>
    <w:tmpl w:val="3CF6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47ABC"/>
    <w:multiLevelType w:val="multilevel"/>
    <w:tmpl w:val="2BF01D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233C9"/>
    <w:multiLevelType w:val="hybridMultilevel"/>
    <w:tmpl w:val="B0AE70C2"/>
    <w:lvl w:ilvl="0" w:tplc="576E8D86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06C0C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36EC6EC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558C4336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DE38C83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6780FC3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83862D52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318C0ED2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EBCC761C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24">
    <w:nsid w:val="4C853ED2"/>
    <w:multiLevelType w:val="hybridMultilevel"/>
    <w:tmpl w:val="AC1C3EEE"/>
    <w:lvl w:ilvl="0" w:tplc="76A89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C7AD1"/>
    <w:multiLevelType w:val="hybridMultilevel"/>
    <w:tmpl w:val="FE7C96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B21CF"/>
    <w:multiLevelType w:val="multilevel"/>
    <w:tmpl w:val="90F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E0473"/>
    <w:multiLevelType w:val="multilevel"/>
    <w:tmpl w:val="B14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8D6640"/>
    <w:multiLevelType w:val="multilevel"/>
    <w:tmpl w:val="F1D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80F38"/>
    <w:multiLevelType w:val="multilevel"/>
    <w:tmpl w:val="088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2A056C"/>
    <w:multiLevelType w:val="hybridMultilevel"/>
    <w:tmpl w:val="555E6996"/>
    <w:lvl w:ilvl="0" w:tplc="22D8291E">
      <w:start w:val="10"/>
      <w:numFmt w:val="decimal"/>
      <w:lvlText w:val="%1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8F0F9DC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06AC3A76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3EC0D08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3C7248D8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DFE87AB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5A82C6F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87CC1392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36AE3176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1">
    <w:nsid w:val="5E801CFA"/>
    <w:multiLevelType w:val="multilevel"/>
    <w:tmpl w:val="A1C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D5556"/>
    <w:multiLevelType w:val="multilevel"/>
    <w:tmpl w:val="4A1A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D4310"/>
    <w:multiLevelType w:val="multilevel"/>
    <w:tmpl w:val="FA1A6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4B2FF9"/>
    <w:multiLevelType w:val="hybridMultilevel"/>
    <w:tmpl w:val="4CE2D586"/>
    <w:lvl w:ilvl="0" w:tplc="0F5EFC14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4EFF7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AFFE11D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D8C9A4A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9618B12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57A58B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1130A39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9E6D38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D278BF0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5">
    <w:nsid w:val="68BC4D12"/>
    <w:multiLevelType w:val="multilevel"/>
    <w:tmpl w:val="DBC252F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F7240C"/>
    <w:multiLevelType w:val="hybridMultilevel"/>
    <w:tmpl w:val="481A9BAC"/>
    <w:lvl w:ilvl="0" w:tplc="B5122746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98B08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1F81D8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D12AC95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A67C62C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F00813A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9F784EF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C1801F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3C6DC1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7">
    <w:nsid w:val="7CA8057B"/>
    <w:multiLevelType w:val="hybridMultilevel"/>
    <w:tmpl w:val="BB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862A0"/>
    <w:multiLevelType w:val="hybridMultilevel"/>
    <w:tmpl w:val="AD5AC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5F42CF"/>
    <w:multiLevelType w:val="hybridMultilevel"/>
    <w:tmpl w:val="821C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7"/>
  </w:num>
  <w:num w:numId="3">
    <w:abstractNumId w:val="17"/>
  </w:num>
  <w:num w:numId="4">
    <w:abstractNumId w:val="15"/>
  </w:num>
  <w:num w:numId="5">
    <w:abstractNumId w:val="18"/>
  </w:num>
  <w:num w:numId="6">
    <w:abstractNumId w:val="24"/>
  </w:num>
  <w:num w:numId="7">
    <w:abstractNumId w:val="13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 Unicode MS" w:eastAsia="Arial Unicode MS" w:hAnsi="Arial Unicode MS" w:cs="Arial Unicode MS" w:hint="eastAsia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4"/>
  </w:num>
  <w:num w:numId="20">
    <w:abstractNumId w:val="38"/>
  </w:num>
  <w:num w:numId="21">
    <w:abstractNumId w:val="25"/>
  </w:num>
  <w:num w:numId="22">
    <w:abstractNumId w:val="22"/>
  </w:num>
  <w:num w:numId="23">
    <w:abstractNumId w:val="2"/>
  </w:num>
  <w:num w:numId="24">
    <w:abstractNumId w:val="5"/>
  </w:num>
  <w:num w:numId="25">
    <w:abstractNumId w:val="8"/>
  </w:num>
  <w:num w:numId="26">
    <w:abstractNumId w:val="37"/>
  </w:num>
  <w:num w:numId="27">
    <w:abstractNumId w:val="20"/>
  </w:num>
  <w:num w:numId="28">
    <w:abstractNumId w:val="33"/>
  </w:num>
  <w:num w:numId="29">
    <w:abstractNumId w:val="27"/>
  </w:num>
  <w:num w:numId="30">
    <w:abstractNumId w:val="26"/>
  </w:num>
  <w:num w:numId="31">
    <w:abstractNumId w:val="29"/>
  </w:num>
  <w:num w:numId="32">
    <w:abstractNumId w:val="28"/>
  </w:num>
  <w:num w:numId="33">
    <w:abstractNumId w:val="31"/>
  </w:num>
  <w:num w:numId="34">
    <w:abstractNumId w:val="21"/>
  </w:num>
  <w:num w:numId="35">
    <w:abstractNumId w:val="9"/>
  </w:num>
  <w:num w:numId="36">
    <w:abstractNumId w:val="14"/>
  </w:num>
  <w:num w:numId="37">
    <w:abstractNumId w:val="19"/>
  </w:num>
  <w:num w:numId="38">
    <w:abstractNumId w:val="35"/>
  </w:num>
  <w:num w:numId="39">
    <w:abstractNumId w:val="23"/>
  </w:num>
  <w:num w:numId="40">
    <w:abstractNumId w:val="16"/>
  </w:num>
  <w:num w:numId="41">
    <w:abstractNumId w:val="30"/>
  </w:num>
  <w:num w:numId="42">
    <w:abstractNumId w:val="36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D50"/>
    <w:rsid w:val="000134DD"/>
    <w:rsid w:val="000321E1"/>
    <w:rsid w:val="00034879"/>
    <w:rsid w:val="00070C23"/>
    <w:rsid w:val="000B36C7"/>
    <w:rsid w:val="000E0ACB"/>
    <w:rsid w:val="000E2FE1"/>
    <w:rsid w:val="00121D80"/>
    <w:rsid w:val="001C64B7"/>
    <w:rsid w:val="0021111A"/>
    <w:rsid w:val="00257DF0"/>
    <w:rsid w:val="002D62AF"/>
    <w:rsid w:val="00463A16"/>
    <w:rsid w:val="004C45AC"/>
    <w:rsid w:val="004E5BFF"/>
    <w:rsid w:val="00550079"/>
    <w:rsid w:val="00563F1C"/>
    <w:rsid w:val="00565B5C"/>
    <w:rsid w:val="005E0A70"/>
    <w:rsid w:val="00611407"/>
    <w:rsid w:val="00637838"/>
    <w:rsid w:val="006B4425"/>
    <w:rsid w:val="006D6701"/>
    <w:rsid w:val="007302D0"/>
    <w:rsid w:val="007340EC"/>
    <w:rsid w:val="007431A6"/>
    <w:rsid w:val="00793196"/>
    <w:rsid w:val="00801323"/>
    <w:rsid w:val="0082000A"/>
    <w:rsid w:val="00824A3D"/>
    <w:rsid w:val="008B7937"/>
    <w:rsid w:val="008C39CE"/>
    <w:rsid w:val="008F7950"/>
    <w:rsid w:val="0094396B"/>
    <w:rsid w:val="00993094"/>
    <w:rsid w:val="009B75DF"/>
    <w:rsid w:val="00A25F35"/>
    <w:rsid w:val="00A6170A"/>
    <w:rsid w:val="00A63D95"/>
    <w:rsid w:val="00A66A72"/>
    <w:rsid w:val="00B76989"/>
    <w:rsid w:val="00C31F18"/>
    <w:rsid w:val="00C441F3"/>
    <w:rsid w:val="00C46DDA"/>
    <w:rsid w:val="00C75B1F"/>
    <w:rsid w:val="00CB05F1"/>
    <w:rsid w:val="00CD328A"/>
    <w:rsid w:val="00D01B55"/>
    <w:rsid w:val="00D377D3"/>
    <w:rsid w:val="00D61733"/>
    <w:rsid w:val="00E05D50"/>
    <w:rsid w:val="00E4455A"/>
    <w:rsid w:val="00E80782"/>
    <w:rsid w:val="00FB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FF"/>
  </w:style>
  <w:style w:type="paragraph" w:styleId="1">
    <w:name w:val="heading 1"/>
    <w:basedOn w:val="a"/>
    <w:link w:val="10"/>
    <w:uiPriority w:val="1"/>
    <w:qFormat/>
    <w:rsid w:val="002D62AF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2">
    <w:name w:val="heading 2"/>
    <w:basedOn w:val="a"/>
    <w:link w:val="20"/>
    <w:uiPriority w:val="1"/>
    <w:qFormat/>
    <w:rsid w:val="002D62AF"/>
    <w:pPr>
      <w:widowControl w:val="0"/>
      <w:autoSpaceDE w:val="0"/>
      <w:autoSpaceDN w:val="0"/>
      <w:spacing w:before="89"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5D50"/>
    <w:pPr>
      <w:ind w:left="720"/>
      <w:contextualSpacing/>
    </w:pPr>
  </w:style>
  <w:style w:type="paragraph" w:styleId="a4">
    <w:name w:val="Normal (Web)"/>
    <w:basedOn w:val="a"/>
    <w:unhideWhenUsed/>
    <w:rsid w:val="00E0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3A16"/>
  </w:style>
  <w:style w:type="character" w:customStyle="1" w:styleId="c70">
    <w:name w:val="c70"/>
    <w:basedOn w:val="a0"/>
    <w:rsid w:val="00463A16"/>
  </w:style>
  <w:style w:type="character" w:styleId="a5">
    <w:name w:val="Hyperlink"/>
    <w:basedOn w:val="a0"/>
    <w:uiPriority w:val="99"/>
    <w:unhideWhenUsed/>
    <w:rsid w:val="00463A16"/>
    <w:rPr>
      <w:color w:val="0000FF"/>
      <w:u w:val="single"/>
    </w:rPr>
  </w:style>
  <w:style w:type="table" w:styleId="a6">
    <w:name w:val="Table Grid"/>
    <w:basedOn w:val="a1"/>
    <w:rsid w:val="00730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550079"/>
    <w:rPr>
      <w:rFonts w:ascii="Constantia" w:hAnsi="Constantia"/>
      <w:sz w:val="19"/>
      <w:szCs w:val="19"/>
      <w:shd w:val="clear" w:color="auto" w:fill="FFFFFF"/>
    </w:rPr>
  </w:style>
  <w:style w:type="paragraph" w:styleId="a8">
    <w:name w:val="Body Text"/>
    <w:basedOn w:val="a"/>
    <w:link w:val="a7"/>
    <w:qFormat/>
    <w:rsid w:val="00550079"/>
    <w:pPr>
      <w:shd w:val="clear" w:color="auto" w:fill="FFFFFF"/>
      <w:spacing w:after="0" w:line="250" w:lineRule="exact"/>
      <w:jc w:val="both"/>
    </w:pPr>
    <w:rPr>
      <w:rFonts w:ascii="Constantia" w:hAnsi="Constantia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550079"/>
  </w:style>
  <w:style w:type="character" w:customStyle="1" w:styleId="10pt">
    <w:name w:val="Основной текст + 10 pt"/>
    <w:aliases w:val="Курсив"/>
    <w:rsid w:val="00550079"/>
    <w:rPr>
      <w:rFonts w:ascii="Constantia" w:hAnsi="Constantia"/>
      <w:i/>
      <w:iCs/>
      <w:sz w:val="20"/>
      <w:szCs w:val="20"/>
      <w:shd w:val="clear" w:color="auto" w:fill="FFFFFF"/>
      <w:lang w:bidi="ar-SA"/>
    </w:rPr>
  </w:style>
  <w:style w:type="character" w:customStyle="1" w:styleId="a9">
    <w:name w:val="Основной текст_"/>
    <w:link w:val="21"/>
    <w:rsid w:val="00550079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550079"/>
    <w:pPr>
      <w:shd w:val="clear" w:color="auto" w:fill="FFFFFF"/>
      <w:spacing w:after="0" w:line="254" w:lineRule="exact"/>
      <w:ind w:hanging="260"/>
      <w:jc w:val="both"/>
    </w:pPr>
    <w:rPr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550079"/>
    <w:rPr>
      <w:rFonts w:ascii="Trebuchet MS" w:eastAsia="Trebuchet MS" w:hAnsi="Trebuchet MS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50079"/>
    <w:pPr>
      <w:shd w:val="clear" w:color="auto" w:fill="FFFFFF"/>
      <w:spacing w:before="240" w:after="240" w:line="0" w:lineRule="atLeast"/>
      <w:outlineLvl w:val="0"/>
    </w:pPr>
    <w:rPr>
      <w:rFonts w:ascii="Trebuchet MS" w:eastAsia="Trebuchet MS" w:hAnsi="Trebuchet MS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rsid w:val="00550079"/>
    <w:pPr>
      <w:shd w:val="clear" w:color="auto" w:fill="FFFFFF"/>
      <w:spacing w:after="0" w:line="25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Верхний колонтитул Знак"/>
    <w:link w:val="ab"/>
    <w:semiHidden/>
    <w:locked/>
    <w:rsid w:val="00550079"/>
    <w:rPr>
      <w:lang w:eastAsia="en-US"/>
    </w:rPr>
  </w:style>
  <w:style w:type="paragraph" w:styleId="ab">
    <w:name w:val="header"/>
    <w:basedOn w:val="a"/>
    <w:link w:val="aa"/>
    <w:semiHidden/>
    <w:rsid w:val="0055007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550079"/>
  </w:style>
  <w:style w:type="character" w:customStyle="1" w:styleId="ac">
    <w:name w:val="Нижний колонтитул Знак"/>
    <w:link w:val="ad"/>
    <w:uiPriority w:val="99"/>
    <w:locked/>
    <w:rsid w:val="00550079"/>
    <w:rPr>
      <w:lang w:eastAsia="en-US"/>
    </w:rPr>
  </w:style>
  <w:style w:type="paragraph" w:styleId="ad">
    <w:name w:val="footer"/>
    <w:basedOn w:val="a"/>
    <w:link w:val="ac"/>
    <w:uiPriority w:val="99"/>
    <w:rsid w:val="0055007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550079"/>
  </w:style>
  <w:style w:type="paragraph" w:customStyle="1" w:styleId="Style2">
    <w:name w:val="Style2"/>
    <w:basedOn w:val="a"/>
    <w:rsid w:val="005500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">
    <w:name w:val="Style3"/>
    <w:basedOn w:val="a"/>
    <w:rsid w:val="005500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">
    <w:name w:val="Style4"/>
    <w:basedOn w:val="a"/>
    <w:rsid w:val="00550079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5">
    <w:name w:val="Style5"/>
    <w:basedOn w:val="a"/>
    <w:rsid w:val="005500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rsid w:val="00550079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550079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9">
    <w:name w:val="Style9"/>
    <w:basedOn w:val="a"/>
    <w:rsid w:val="005500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0">
    <w:name w:val="Style10"/>
    <w:basedOn w:val="a"/>
    <w:rsid w:val="00550079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4">
    <w:name w:val="Font Style14"/>
    <w:rsid w:val="00550079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15">
    <w:name w:val="Font Style15"/>
    <w:rsid w:val="00550079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rsid w:val="00550079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rsid w:val="00550079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rsid w:val="00550079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24">
    <w:name w:val="Font Style24"/>
    <w:rsid w:val="00550079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1">
    <w:name w:val="Font Style11"/>
    <w:rsid w:val="00550079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550079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rsid w:val="00550079"/>
    <w:rPr>
      <w:rFonts w:ascii="Arial" w:hAnsi="Arial" w:cs="Arial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55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5500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rsid w:val="005500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i/>
      <w:iCs/>
      <w:sz w:val="16"/>
      <w:szCs w:val="16"/>
    </w:rPr>
  </w:style>
  <w:style w:type="character" w:customStyle="1" w:styleId="af0">
    <w:name w:val="Текст выноски Знак"/>
    <w:basedOn w:val="a0"/>
    <w:link w:val="af"/>
    <w:rsid w:val="00550079"/>
    <w:rPr>
      <w:rFonts w:ascii="Tahoma" w:eastAsia="Times New Roman" w:hAnsi="Tahoma" w:cs="Tahoma"/>
      <w:i/>
      <w:iCs/>
      <w:sz w:val="16"/>
      <w:szCs w:val="16"/>
    </w:rPr>
  </w:style>
  <w:style w:type="character" w:customStyle="1" w:styleId="18">
    <w:name w:val="Основной текст (18)_"/>
    <w:link w:val="180"/>
    <w:rsid w:val="0055007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8CenturySchoolbook9pt">
    <w:name w:val="Основной текст (18) + Century Schoolbook;9 pt;Не полужирный;Курсив"/>
    <w:rsid w:val="0055007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550079"/>
    <w:pPr>
      <w:widowControl w:val="0"/>
      <w:shd w:val="clear" w:color="auto" w:fill="FFFFFF"/>
      <w:spacing w:after="0" w:line="202" w:lineRule="exact"/>
      <w:ind w:hanging="280"/>
    </w:pPr>
    <w:rPr>
      <w:rFonts w:eastAsia="Times New Roman"/>
      <w:b/>
      <w:bCs/>
      <w:sz w:val="21"/>
      <w:szCs w:val="21"/>
    </w:rPr>
  </w:style>
  <w:style w:type="character" w:customStyle="1" w:styleId="200">
    <w:name w:val="Основной текст (20)_"/>
    <w:link w:val="201"/>
    <w:rsid w:val="00550079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2010pt">
    <w:name w:val="Основной текст (20) + 10 pt;Не полужирный"/>
    <w:rsid w:val="0055007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10pt0">
    <w:name w:val="Основной текст (20) + 10 pt;Не полужирный;Курсив"/>
    <w:rsid w:val="0055007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Georgia10pt50">
    <w:name w:val="Основной текст (20) + Georgia;10 pt;Масштаб 50%"/>
    <w:rsid w:val="0055007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20"/>
      <w:szCs w:val="20"/>
      <w:u w:val="none"/>
      <w:lang w:val="ru-RU" w:eastAsia="ru-RU" w:bidi="ru-RU"/>
    </w:rPr>
  </w:style>
  <w:style w:type="character" w:customStyle="1" w:styleId="202">
    <w:name w:val="Основной текст (20) + Малые прописные"/>
    <w:rsid w:val="00550079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550079"/>
    <w:pPr>
      <w:widowControl w:val="0"/>
      <w:shd w:val="clear" w:color="auto" w:fill="FFFFFF"/>
      <w:spacing w:after="0" w:line="202" w:lineRule="exact"/>
      <w:ind w:hanging="400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285pt">
    <w:name w:val="Основной текст (2) + 8.5 pt;Полужирный"/>
    <w:rsid w:val="0055007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85pt">
    <w:name w:val="Основной текст (13) + 8.5 pt;Полужирный;Не курсив"/>
    <w:rsid w:val="0055007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link w:val="23"/>
    <w:rsid w:val="00550079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4">
    <w:name w:val="Основной текст (2) + Курсив"/>
    <w:rsid w:val="0055007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0079"/>
    <w:pPr>
      <w:widowControl w:val="0"/>
      <w:shd w:val="clear" w:color="auto" w:fill="FFFFFF"/>
      <w:spacing w:before="180" w:after="0" w:line="240" w:lineRule="exact"/>
      <w:ind w:hanging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30">
    <w:name w:val="Основной текст (13)_"/>
    <w:link w:val="131"/>
    <w:rsid w:val="00550079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42">
    <w:name w:val="Заголовок №4 (2)_"/>
    <w:link w:val="420"/>
    <w:rsid w:val="00550079"/>
    <w:rPr>
      <w:rFonts w:ascii="Tahoma" w:eastAsia="Tahoma" w:hAnsi="Tahoma" w:cs="Tahoma"/>
      <w:shd w:val="clear" w:color="auto" w:fill="FFFFFF"/>
    </w:rPr>
  </w:style>
  <w:style w:type="character" w:customStyle="1" w:styleId="5">
    <w:name w:val="Заголовок №5_"/>
    <w:link w:val="50"/>
    <w:rsid w:val="0055007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50079"/>
    <w:pPr>
      <w:widowControl w:val="0"/>
      <w:shd w:val="clear" w:color="auto" w:fill="FFFFFF"/>
      <w:spacing w:before="120" w:after="0" w:line="245" w:lineRule="exact"/>
      <w:ind w:firstLine="260"/>
      <w:jc w:val="both"/>
    </w:pPr>
    <w:rPr>
      <w:rFonts w:ascii="Century Schoolbook" w:eastAsia="Century Schoolbook" w:hAnsi="Century Schoolbook" w:cs="Century Schoolbook"/>
      <w:i/>
      <w:iCs/>
    </w:rPr>
  </w:style>
  <w:style w:type="paragraph" w:customStyle="1" w:styleId="420">
    <w:name w:val="Заголовок №4 (2)"/>
    <w:basedOn w:val="a"/>
    <w:link w:val="42"/>
    <w:rsid w:val="00550079"/>
    <w:pPr>
      <w:widowControl w:val="0"/>
      <w:shd w:val="clear" w:color="auto" w:fill="FFFFFF"/>
      <w:spacing w:after="0" w:line="0" w:lineRule="atLeast"/>
      <w:outlineLvl w:val="3"/>
    </w:pPr>
    <w:rPr>
      <w:rFonts w:ascii="Tahoma" w:eastAsia="Tahoma" w:hAnsi="Tahoma" w:cs="Tahoma"/>
    </w:rPr>
  </w:style>
  <w:style w:type="paragraph" w:customStyle="1" w:styleId="50">
    <w:name w:val="Заголовок №5"/>
    <w:basedOn w:val="a"/>
    <w:link w:val="5"/>
    <w:rsid w:val="00550079"/>
    <w:pPr>
      <w:widowControl w:val="0"/>
      <w:shd w:val="clear" w:color="auto" w:fill="FFFFFF"/>
      <w:spacing w:after="0" w:line="202" w:lineRule="exact"/>
      <w:jc w:val="center"/>
      <w:outlineLvl w:val="4"/>
    </w:pPr>
    <w:rPr>
      <w:rFonts w:eastAsia="Times New Roman"/>
      <w:b/>
      <w:bCs/>
      <w:sz w:val="21"/>
      <w:szCs w:val="21"/>
    </w:rPr>
  </w:style>
  <w:style w:type="character" w:customStyle="1" w:styleId="13TimesNewRoman105pt">
    <w:name w:val="Основной текст (13) + Times New Roman;10.5 pt;Полужирный;Не курсив"/>
    <w:rsid w:val="005500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.5 pt;Полужирный"/>
    <w:rsid w:val="0055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5500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TimesNewRoman105pt">
    <w:name w:val="Основной текст (20) + Times New Roman;10.5 pt"/>
    <w:rsid w:val="0055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rsid w:val="00550079"/>
    <w:rPr>
      <w:i/>
      <w:iCs/>
      <w:sz w:val="18"/>
      <w:szCs w:val="18"/>
      <w:lang w:val="en-US" w:bidi="ar-SA"/>
    </w:rPr>
  </w:style>
  <w:style w:type="numbering" w:customStyle="1" w:styleId="16">
    <w:name w:val="Нет списка1"/>
    <w:next w:val="a2"/>
    <w:uiPriority w:val="99"/>
    <w:semiHidden/>
    <w:unhideWhenUsed/>
    <w:rsid w:val="00550079"/>
  </w:style>
  <w:style w:type="paragraph" w:styleId="25">
    <w:name w:val="Body Text 2"/>
    <w:basedOn w:val="a"/>
    <w:link w:val="26"/>
    <w:unhideWhenUsed/>
    <w:rsid w:val="00550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55007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5007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500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нак Знак3"/>
    <w:locked/>
    <w:rsid w:val="00550079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bodytext1">
    <w:name w:val="bodytext1"/>
    <w:rsid w:val="00550079"/>
    <w:rPr>
      <w:rFonts w:ascii="Tahoma" w:hAnsi="Tahoma" w:cs="Tahoma" w:hint="default"/>
      <w:color w:val="000000"/>
      <w:sz w:val="17"/>
      <w:szCs w:val="17"/>
    </w:rPr>
  </w:style>
  <w:style w:type="character" w:customStyle="1" w:styleId="productchar-value">
    <w:name w:val="product__char-value"/>
    <w:basedOn w:val="a0"/>
    <w:rsid w:val="00550079"/>
  </w:style>
  <w:style w:type="character" w:customStyle="1" w:styleId="10">
    <w:name w:val="Заголовок 1 Знак"/>
    <w:basedOn w:val="a0"/>
    <w:link w:val="1"/>
    <w:uiPriority w:val="1"/>
    <w:rsid w:val="002D62AF"/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2D62A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D62A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1"/>
    <w:qFormat/>
    <w:rsid w:val="002D62AF"/>
    <w:pPr>
      <w:widowControl w:val="0"/>
      <w:autoSpaceDE w:val="0"/>
      <w:autoSpaceDN w:val="0"/>
      <w:spacing w:before="31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7">
    <w:name w:val="toc 2"/>
    <w:basedOn w:val="a"/>
    <w:uiPriority w:val="1"/>
    <w:qFormat/>
    <w:rsid w:val="002D62AF"/>
    <w:pPr>
      <w:widowControl w:val="0"/>
      <w:autoSpaceDE w:val="0"/>
      <w:autoSpaceDN w:val="0"/>
      <w:spacing w:before="125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2">
    <w:name w:val="Title"/>
    <w:basedOn w:val="a"/>
    <w:link w:val="af3"/>
    <w:uiPriority w:val="1"/>
    <w:qFormat/>
    <w:rsid w:val="002D62AF"/>
    <w:pPr>
      <w:widowControl w:val="0"/>
      <w:autoSpaceDE w:val="0"/>
      <w:autoSpaceDN w:val="0"/>
      <w:spacing w:before="1" w:after="0" w:line="240" w:lineRule="auto"/>
      <w:ind w:left="327" w:right="602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2D62AF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customStyle="1" w:styleId="TableParagraph">
    <w:name w:val="Table Paragraph"/>
    <w:basedOn w:val="a"/>
    <w:uiPriority w:val="1"/>
    <w:qFormat/>
    <w:rsid w:val="002D62AF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character" w:styleId="af4">
    <w:name w:val="FollowedHyperlink"/>
    <w:basedOn w:val="a0"/>
    <w:uiPriority w:val="99"/>
    <w:semiHidden/>
    <w:unhideWhenUsed/>
    <w:rsid w:val="00C75B1F"/>
    <w:rPr>
      <w:color w:val="800080" w:themeColor="followedHyperlink"/>
      <w:u w:val="single"/>
    </w:rPr>
  </w:style>
  <w:style w:type="character" w:customStyle="1" w:styleId="c2c5">
    <w:name w:val="c2 c5"/>
    <w:basedOn w:val="a0"/>
    <w:rsid w:val="00A63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32/start/154347/" TargetMode="External"/><Relationship Id="rId18" Type="http://schemas.openxmlformats.org/officeDocument/2006/relationships/hyperlink" Target="https://resh.edu.ru/subject/lesson/4606/main/113525/" TargetMode="External"/><Relationship Id="rId26" Type="http://schemas.openxmlformats.org/officeDocument/2006/relationships/hyperlink" Target="https://resh.edu.ru/subject/lesson/4643/main/136531/" TargetMode="External"/><Relationship Id="rId39" Type="http://schemas.openxmlformats.org/officeDocument/2006/relationships/hyperlink" Target="https://resh.edu.ru/subject/lesson/4648/main/137477/" TargetMode="External"/><Relationship Id="rId21" Type="http://schemas.openxmlformats.org/officeDocument/2006/relationships/hyperlink" Target="https://resh.edu.ru/subject/lesson/6341/main/136153/" TargetMode="External"/><Relationship Id="rId34" Type="http://schemas.openxmlformats.org/officeDocument/2006/relationships/hyperlink" Target="https://resh.edu.ru/subject/lesson/6345/main/136937/" TargetMode="External"/><Relationship Id="rId42" Type="http://schemas.openxmlformats.org/officeDocument/2006/relationships/hyperlink" Target="https://resh.edu.ru/subject/lesson/3498/start/136023/" TargetMode="External"/><Relationship Id="rId47" Type="http://schemas.openxmlformats.org/officeDocument/2006/relationships/hyperlink" Target="https://resh.edu.ru/subject/lesson/6281/start/137377/" TargetMode="External"/><Relationship Id="rId50" Type="http://schemas.openxmlformats.org/officeDocument/2006/relationships/hyperlink" Target="https://resh.edu.ru/subject/lesson/5456/start/135808/" TargetMode="External"/><Relationship Id="rId55" Type="http://schemas.openxmlformats.org/officeDocument/2006/relationships/hyperlink" Target="https://resh.edu.ru/subject/lesson/3508/main/271032/" TargetMode="External"/><Relationship Id="rId63" Type="http://schemas.openxmlformats.org/officeDocument/2006/relationships/hyperlink" Target="https://resh.edu.ru/subject/lesson/3600/main/78169/" TargetMode="External"/><Relationship Id="rId68" Type="http://schemas.openxmlformats.org/officeDocument/2006/relationships/hyperlink" Target="https://resh.edu.ru/subject/lesson/3674/main/130330/" TargetMode="External"/><Relationship Id="rId76" Type="http://schemas.openxmlformats.org/officeDocument/2006/relationships/hyperlink" Target="https://resh.edu.ru/subject/lesson/3718/main/58065/" TargetMode="External"/><Relationship Id="rId84" Type="http://schemas.openxmlformats.org/officeDocument/2006/relationships/hyperlink" Target="https://resh.edu.ru/subject/lesson/3802/main/107776/" TargetMode="External"/><Relationship Id="rId7" Type="http://schemas.openxmlformats.org/officeDocument/2006/relationships/hyperlink" Target="https://resh.edu.ru/subject/lesson/6334/main/160494/" TargetMode="External"/><Relationship Id="rId71" Type="http://schemas.openxmlformats.org/officeDocument/2006/relationships/hyperlink" Target="https://resh.edu.ru/subject/lesson/3707/main/575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34/main/135780/" TargetMode="External"/><Relationship Id="rId29" Type="http://schemas.openxmlformats.org/officeDocument/2006/relationships/hyperlink" Target="https://resh.edu.ru/subject/lesson/6262/main/136713/" TargetMode="External"/><Relationship Id="rId11" Type="http://schemas.openxmlformats.org/officeDocument/2006/relationships/hyperlink" Target="https://resh.edu.ru/subject/lesson/4604/main/160558/" TargetMode="External"/><Relationship Id="rId24" Type="http://schemas.openxmlformats.org/officeDocument/2006/relationships/hyperlink" Target="https://resh.edu.ru/subject/lesson/5557/main/136372/" TargetMode="External"/><Relationship Id="rId32" Type="http://schemas.openxmlformats.org/officeDocument/2006/relationships/hyperlink" Target="https://resh.edu.ru/subject/lesson/6277/main/136755/" TargetMode="External"/><Relationship Id="rId37" Type="http://schemas.openxmlformats.org/officeDocument/2006/relationships/hyperlink" Target="https://resh.edu.ru/subject/lesson/4650/main/160751/" TargetMode="External"/><Relationship Id="rId40" Type="http://schemas.openxmlformats.org/officeDocument/2006/relationships/hyperlink" Target="https://resh.edu.ru/subject/lesson/4606/start/113521/" TargetMode="External"/><Relationship Id="rId45" Type="http://schemas.openxmlformats.org/officeDocument/2006/relationships/hyperlink" Target="https://resh.edu.ru/subject/lesson/4650/start/160746/" TargetMode="External"/><Relationship Id="rId53" Type="http://schemas.openxmlformats.org/officeDocument/2006/relationships/hyperlink" Target="https://resh.edu.ru/subject/lesson/5428/start/160522/" TargetMode="External"/><Relationship Id="rId58" Type="http://schemas.openxmlformats.org/officeDocument/2006/relationships/hyperlink" Target="https://resh.edu.ru/subject/lesson/3558/main/95199/" TargetMode="External"/><Relationship Id="rId66" Type="http://schemas.openxmlformats.org/officeDocument/2006/relationships/hyperlink" Target="https://resh.edu.ru/subject/lesson/5350/main/76237/" TargetMode="External"/><Relationship Id="rId74" Type="http://schemas.openxmlformats.org/officeDocument/2006/relationships/hyperlink" Target="https://resh.edu.ru/subject/lesson/4832/main/130799/" TargetMode="External"/><Relationship Id="rId79" Type="http://schemas.openxmlformats.org/officeDocument/2006/relationships/hyperlink" Target="https://resh.edu.ru/subject/lesson/3748/main/58394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catalog.prosv.ru/category?filter%5B6%5D=502" TargetMode="External"/><Relationship Id="rId61" Type="http://schemas.openxmlformats.org/officeDocument/2006/relationships/hyperlink" Target="https://resh.edu.ru/subject/lesson/4797/main/56476/" TargetMode="External"/><Relationship Id="rId82" Type="http://schemas.openxmlformats.org/officeDocument/2006/relationships/hyperlink" Target="https://resh.edu.ru/subject/lesson/3782/main/112959/" TargetMode="External"/><Relationship Id="rId19" Type="http://schemas.openxmlformats.org/officeDocument/2006/relationships/hyperlink" Target="https://resh.edu.ru/subject/lesson/6338/main/1359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29/main/134703/" TargetMode="External"/><Relationship Id="rId14" Type="http://schemas.openxmlformats.org/officeDocument/2006/relationships/hyperlink" Target="https://resh.edu.ru/subject/lesson/5433/main/135509/" TargetMode="External"/><Relationship Id="rId22" Type="http://schemas.openxmlformats.org/officeDocument/2006/relationships/hyperlink" Target="https://resh.edu.ru/subject/lesson/4641/main/136308/" TargetMode="External"/><Relationship Id="rId27" Type="http://schemas.openxmlformats.org/officeDocument/2006/relationships/hyperlink" Target="https://resh.edu.ru/subject/lesson/4644/main/136594/" TargetMode="External"/><Relationship Id="rId30" Type="http://schemas.openxmlformats.org/officeDocument/2006/relationships/hyperlink" Target="https://resh.edu.ru/subject/lesson/5429/main/134703/" TargetMode="External"/><Relationship Id="rId35" Type="http://schemas.openxmlformats.org/officeDocument/2006/relationships/hyperlink" Target="https://resh.edu.ru/subject/lesson/4646/main/137000/" TargetMode="External"/><Relationship Id="rId43" Type="http://schemas.openxmlformats.org/officeDocument/2006/relationships/hyperlink" Target="https://resh.edu.ru/subject/lesson/6339/start/136055/" TargetMode="External"/><Relationship Id="rId48" Type="http://schemas.openxmlformats.org/officeDocument/2006/relationships/hyperlink" Target="https://resh.edu.ru/subject/lesson/6099/start/137409/" TargetMode="External"/><Relationship Id="rId56" Type="http://schemas.openxmlformats.org/officeDocument/2006/relationships/hyperlink" Target="https://resh.edu.ru/subject/lesson/4795/main/160781/" TargetMode="External"/><Relationship Id="rId64" Type="http://schemas.openxmlformats.org/officeDocument/2006/relationships/hyperlink" Target="https://resh.edu.ru/subject/lesson/3620/main/78228/" TargetMode="External"/><Relationship Id="rId69" Type="http://schemas.openxmlformats.org/officeDocument/2006/relationships/hyperlink" Target="https://resh.edu.ru/subject/lesson/3651/main/154572/" TargetMode="External"/><Relationship Id="rId77" Type="http://schemas.openxmlformats.org/officeDocument/2006/relationships/hyperlink" Target="https://resh.edu.ru/subject/lesson/4829/main/58180/" TargetMode="External"/><Relationship Id="rId8" Type="http://schemas.openxmlformats.org/officeDocument/2006/relationships/hyperlink" Target="https://resh.edu.ru/subject/lesson/5430/start/115980/" TargetMode="External"/><Relationship Id="rId51" Type="http://schemas.openxmlformats.org/officeDocument/2006/relationships/hyperlink" Target="https://resh.edu.ru/subject/lesson/5433/start/135505/" TargetMode="External"/><Relationship Id="rId72" Type="http://schemas.openxmlformats.org/officeDocument/2006/relationships/hyperlink" Target="https://resh.edu.ru/subject/lesson/4827/main/76361/" TargetMode="External"/><Relationship Id="rId80" Type="http://schemas.openxmlformats.org/officeDocument/2006/relationships/hyperlink" Target="https://resh.edu.ru/subject/lesson/5357/main/58490/" TargetMode="External"/><Relationship Id="rId85" Type="http://schemas.openxmlformats.org/officeDocument/2006/relationships/hyperlink" Target="https://resh.edu.ru/subject/lesson/3815/main/14840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474/main/135259/" TargetMode="External"/><Relationship Id="rId17" Type="http://schemas.openxmlformats.org/officeDocument/2006/relationships/hyperlink" Target="https://resh.edu.ru/subject/lesson/3485/main/160654/" TargetMode="External"/><Relationship Id="rId25" Type="http://schemas.openxmlformats.org/officeDocument/2006/relationships/hyperlink" Target="https://resh.edu.ru/subject/lesson/6062/main/136436/" TargetMode="External"/><Relationship Id="rId33" Type="http://schemas.openxmlformats.org/officeDocument/2006/relationships/hyperlink" Target="https://resh.edu.ru/subject/lesson/6271/main/136811/" TargetMode="External"/><Relationship Id="rId38" Type="http://schemas.openxmlformats.org/officeDocument/2006/relationships/hyperlink" Target="https://resh.edu.ru/subject/lesson/6281/main/137381/" TargetMode="External"/><Relationship Id="rId46" Type="http://schemas.openxmlformats.org/officeDocument/2006/relationships/hyperlink" Target="https://resh.edu.ru/subject/lesson/6280/start/137345/" TargetMode="External"/><Relationship Id="rId59" Type="http://schemas.openxmlformats.org/officeDocument/2006/relationships/hyperlink" Target="https://resh.edu.ru/subject/lesson/4798/main/197884/" TargetMode="External"/><Relationship Id="rId67" Type="http://schemas.openxmlformats.org/officeDocument/2006/relationships/hyperlink" Target="https://resh.edu.ru/subject/lesson/3631/main/57254/" TargetMode="External"/><Relationship Id="rId20" Type="http://schemas.openxmlformats.org/officeDocument/2006/relationships/hyperlink" Target="https://resh.edu.ru/subject/lesson/5621/main/113302/" TargetMode="External"/><Relationship Id="rId41" Type="http://schemas.openxmlformats.org/officeDocument/2006/relationships/hyperlink" Target="https://resh.edu.ru/subject/lesson/6338/start/135962/" TargetMode="External"/><Relationship Id="rId54" Type="http://schemas.openxmlformats.org/officeDocument/2006/relationships/hyperlink" Target="https://resh.edu.ru/subject/lesson/3529/main/197823/" TargetMode="External"/><Relationship Id="rId62" Type="http://schemas.openxmlformats.org/officeDocument/2006/relationships/hyperlink" Target="https://resh.edu.ru/subject/lesson/4801/main/154511/" TargetMode="External"/><Relationship Id="rId70" Type="http://schemas.openxmlformats.org/officeDocument/2006/relationships/hyperlink" Target="https://resh.edu.ru/subject/lesson/3641/main/107919/" TargetMode="External"/><Relationship Id="rId75" Type="http://schemas.openxmlformats.org/officeDocument/2006/relationships/hyperlink" Target="https://resh.edu.ru/subject/lesson/4830/main/57953/" TargetMode="External"/><Relationship Id="rId83" Type="http://schemas.openxmlformats.org/officeDocument/2006/relationships/hyperlink" Target="https://resh.edu.ru/subject/lesson/4834/main/1147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0/main/270036/" TargetMode="External"/><Relationship Id="rId15" Type="http://schemas.openxmlformats.org/officeDocument/2006/relationships/hyperlink" Target="https://resh.edu.ru/subject/lesson/4607/main/135719/" TargetMode="External"/><Relationship Id="rId23" Type="http://schemas.openxmlformats.org/officeDocument/2006/relationships/hyperlink" Target="https://resh.edu.ru/subject/lesson/5622/main/136340/" TargetMode="External"/><Relationship Id="rId28" Type="http://schemas.openxmlformats.org/officeDocument/2006/relationships/hyperlink" Target="https://resh.edu.ru/subject/lesson/6344/main/136627/" TargetMode="External"/><Relationship Id="rId36" Type="http://schemas.openxmlformats.org/officeDocument/2006/relationships/hyperlink" Target="https://resh.edu.ru/subject/lesson/6346/main/137253/" TargetMode="External"/><Relationship Id="rId49" Type="http://schemas.openxmlformats.org/officeDocument/2006/relationships/hyperlink" Target="https://resh.edu.ru/subject/lesson/4647/start/137153/" TargetMode="External"/><Relationship Id="rId57" Type="http://schemas.openxmlformats.org/officeDocument/2006/relationships/hyperlink" Target="https://resh.edu.ru/subject/lesson/3518/main/160813/" TargetMode="External"/><Relationship Id="rId10" Type="http://schemas.openxmlformats.org/officeDocument/2006/relationships/hyperlink" Target="https://resh.edu.ru/subject/lesson/5431/main/134955/" TargetMode="External"/><Relationship Id="rId31" Type="http://schemas.openxmlformats.org/officeDocument/2006/relationships/hyperlink" Target="https://uchebnik.mos.ru/material_view/atomic_objects/11848581?menuReferrer=catalogue" TargetMode="External"/><Relationship Id="rId44" Type="http://schemas.openxmlformats.org/officeDocument/2006/relationships/hyperlink" Target="https://resh.edu.ru/subject/lesson/6346/start/137249/" TargetMode="External"/><Relationship Id="rId52" Type="http://schemas.openxmlformats.org/officeDocument/2006/relationships/hyperlink" Target="https://resh.edu.ru/subject/lesson/4833/start/58672/" TargetMode="External"/><Relationship Id="rId60" Type="http://schemas.openxmlformats.org/officeDocument/2006/relationships/hyperlink" Target="https://resh.edu.ru/subject/lesson/3569/main/56322/" TargetMode="External"/><Relationship Id="rId65" Type="http://schemas.openxmlformats.org/officeDocument/2006/relationships/hyperlink" Target="https://resh.edu.ru/subject/lesson/4800/main/97345/" TargetMode="External"/><Relationship Id="rId73" Type="http://schemas.openxmlformats.org/officeDocument/2006/relationships/hyperlink" Target="https://resh.edu.ru/subject/lesson/4828/main/76422/" TargetMode="External"/><Relationship Id="rId78" Type="http://schemas.openxmlformats.org/officeDocument/2006/relationships/hyperlink" Target="https://resh.edu.ru/subject/lesson/3738/main/58242/" TargetMode="External"/><Relationship Id="rId81" Type="http://schemas.openxmlformats.org/officeDocument/2006/relationships/hyperlink" Target="https://resh.edu.ru/subject/lesson/4833/main/58675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15871</Words>
  <Characters>90470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27</cp:revision>
  <cp:lastPrinted>2024-09-14T18:44:00Z</cp:lastPrinted>
  <dcterms:created xsi:type="dcterms:W3CDTF">2023-09-02T14:51:00Z</dcterms:created>
  <dcterms:modified xsi:type="dcterms:W3CDTF">2025-03-19T16:21:00Z</dcterms:modified>
</cp:coreProperties>
</file>